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029" w14:textId="77777777" w:rsidR="00C0258A" w:rsidRDefault="00C0258A">
      <w:pPr>
        <w:spacing w:after="0"/>
        <w:ind w:left="-278"/>
      </w:pPr>
      <w:r>
        <w:rPr>
          <w:rFonts w:ascii="Calibri" w:eastAsia="Calibri" w:hAnsi="Calibri" w:cs="Calibri"/>
          <w:noProof/>
        </w:rPr>
        <mc:AlternateContent>
          <mc:Choice Requires="wpg">
            <w:drawing>
              <wp:inline distT="0" distB="0" distL="0" distR="0" wp14:anchorId="39344A26" wp14:editId="260D53A5">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2F82BDF4" w14:textId="77777777" w:rsidR="00C0258A" w:rsidRDefault="00C0258A">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64EFAC2" w14:textId="77777777" w:rsidR="00C0258A" w:rsidRDefault="00C0258A">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15C5B697"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11511DEA"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2FDB6908" w14:textId="77777777" w:rsidR="00C0258A" w:rsidRDefault="00C0258A">
                              <w:r>
                                <w:rPr>
                                  <w:rFonts w:ascii="Arial" w:eastAsia="Arial" w:hAnsi="Arial" w:cs="Arial"/>
                                  <w:b/>
                                  <w:color w:val="1B94B4"/>
                                  <w:sz w:val="24"/>
                                </w:rPr>
                                <w:t xml:space="preserve">  </w:t>
                              </w:r>
                            </w:p>
                          </w:txbxContent>
                        </wps:txbx>
                        <wps:bodyPr horzOverflow="overflow" vert="horz" lIns="0" tIns="0" rIns="0" bIns="0" rtlCol="0">
                          <a:noAutofit/>
                        </wps:bodyPr>
                      </wps:wsp>
                    </wpg:wgp>
                  </a:graphicData>
                </a:graphic>
              </wp:inline>
            </w:drawing>
          </mc:Choice>
          <mc:Fallback>
            <w:pict>
              <v:group w14:anchorId="39344A26"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F82BDF4" w14:textId="77777777" w:rsidR="00C0258A" w:rsidRDefault="00C0258A">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64EFAC2" w14:textId="77777777" w:rsidR="00C0258A" w:rsidRDefault="00C0258A">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C5B697" w14:textId="77777777" w:rsidR="00C0258A" w:rsidRDefault="00C0258A">
                        <w:r>
                          <w:rPr>
                            <w:rFonts w:ascii="Arial" w:eastAsia="Arial" w:hAnsi="Arial" w:cs="Arial"/>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1511DEA" w14:textId="77777777" w:rsidR="00C0258A" w:rsidRDefault="00C0258A">
                        <w:r>
                          <w:rPr>
                            <w:rFonts w:ascii="Arial" w:eastAsia="Arial" w:hAnsi="Arial" w:cs="Arial"/>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FDB6908" w14:textId="77777777" w:rsidR="00C0258A" w:rsidRDefault="00C0258A">
                        <w:r>
                          <w:rPr>
                            <w:rFonts w:ascii="Arial" w:eastAsia="Arial" w:hAnsi="Arial" w:cs="Arial"/>
                            <w:b/>
                            <w:color w:val="1B94B4"/>
                            <w:sz w:val="24"/>
                          </w:rPr>
                          <w:t xml:space="preserve">  </w:t>
                        </w:r>
                      </w:p>
                    </w:txbxContent>
                  </v:textbox>
                </v:rect>
                <w10:anchorlock/>
              </v:group>
            </w:pict>
          </mc:Fallback>
        </mc:AlternateContent>
      </w:r>
    </w:p>
    <w:p w14:paraId="4695B625" w14:textId="77777777" w:rsidR="00C0258A" w:rsidRDefault="00C0258A">
      <w:pPr>
        <w:spacing w:after="0"/>
      </w:pPr>
      <w:r>
        <w:rPr>
          <w:rFonts w:ascii="Arial" w:eastAsia="Arial" w:hAnsi="Arial" w:cs="Arial"/>
          <w:b/>
          <w:color w:val="1B94B4"/>
          <w:sz w:val="48"/>
        </w:rPr>
        <w:t xml:space="preserve">  </w:t>
      </w:r>
    </w:p>
    <w:p w14:paraId="78798FF1" w14:textId="77777777" w:rsidR="00C0258A" w:rsidRDefault="00C0258A">
      <w:pPr>
        <w:spacing w:after="0"/>
      </w:pPr>
      <w:r>
        <w:rPr>
          <w:rFonts w:ascii="Arial" w:eastAsia="Arial" w:hAnsi="Arial" w:cs="Arial"/>
          <w:b/>
          <w:color w:val="1B94B4"/>
          <w:sz w:val="48"/>
        </w:rPr>
        <w:t xml:space="preserve">  </w:t>
      </w:r>
    </w:p>
    <w:p w14:paraId="6A93FCF8" w14:textId="77777777" w:rsidR="00C0258A" w:rsidRDefault="00C0258A">
      <w:pPr>
        <w:spacing w:after="0"/>
      </w:pPr>
      <w:r>
        <w:rPr>
          <w:rFonts w:ascii="Arial" w:eastAsia="Arial" w:hAnsi="Arial" w:cs="Arial"/>
          <w:b/>
          <w:color w:val="1B94B4"/>
          <w:sz w:val="48"/>
        </w:rPr>
        <w:t xml:space="preserve">  </w:t>
      </w:r>
    </w:p>
    <w:p w14:paraId="4A5CB000" w14:textId="77777777" w:rsidR="00C0258A" w:rsidRDefault="00C0258A">
      <w:pPr>
        <w:spacing w:after="0"/>
      </w:pPr>
      <w:r>
        <w:rPr>
          <w:rFonts w:ascii="Arial" w:eastAsia="Arial" w:hAnsi="Arial" w:cs="Arial"/>
          <w:b/>
          <w:color w:val="1B94B4"/>
          <w:sz w:val="48"/>
        </w:rPr>
        <w:t xml:space="preserve">  </w:t>
      </w:r>
    </w:p>
    <w:p w14:paraId="60D8DE25" w14:textId="32A2F095" w:rsidR="00C0258A" w:rsidRDefault="00C0258A">
      <w:pPr>
        <w:spacing w:after="0"/>
      </w:pPr>
      <w:r>
        <w:rPr>
          <w:rFonts w:ascii="Arial" w:eastAsia="Arial" w:hAnsi="Arial" w:cs="Arial"/>
          <w:b/>
          <w:color w:val="FC4E53"/>
          <w:sz w:val="52"/>
        </w:rPr>
        <w:t>PATIENT</w:t>
      </w:r>
      <w:r w:rsidR="005B4E3D">
        <w:rPr>
          <w:rFonts w:ascii="Arial" w:eastAsia="Arial" w:hAnsi="Arial" w:cs="Arial"/>
          <w:b/>
          <w:color w:val="FC4E53"/>
          <w:sz w:val="52"/>
        </w:rPr>
        <w:t xml:space="preserve"> LEAFLET</w:t>
      </w:r>
      <w:r>
        <w:rPr>
          <w:rFonts w:ascii="Arial" w:eastAsia="Arial" w:hAnsi="Arial" w:cs="Arial"/>
          <w:b/>
          <w:color w:val="FC4E53"/>
          <w:sz w:val="52"/>
        </w:rPr>
        <w:t xml:space="preserve">  </w:t>
      </w:r>
    </w:p>
    <w:p w14:paraId="7ACF0BBA" w14:textId="77777777" w:rsidR="00C0258A" w:rsidRDefault="00C0258A">
      <w:pPr>
        <w:spacing w:after="129"/>
      </w:pPr>
      <w:r>
        <w:rPr>
          <w:rFonts w:ascii="Arial" w:eastAsia="Arial" w:hAnsi="Arial" w:cs="Arial"/>
          <w:b/>
          <w:sz w:val="24"/>
        </w:rPr>
        <w:t xml:space="preserve">  </w:t>
      </w:r>
    </w:p>
    <w:p w14:paraId="7401DA0D" w14:textId="361221E8" w:rsidR="00C0258A" w:rsidRDefault="00EE24B3">
      <w:pPr>
        <w:spacing w:after="0"/>
      </w:pPr>
      <w:r>
        <w:rPr>
          <w:rFonts w:ascii="Arial" w:eastAsia="Arial" w:hAnsi="Arial" w:cs="Arial"/>
          <w:b/>
          <w:color w:val="1B94B4"/>
          <w:sz w:val="40"/>
        </w:rPr>
        <w:t>Upper GI Endoscopy</w:t>
      </w:r>
    </w:p>
    <w:p w14:paraId="06170BC1" w14:textId="77777777" w:rsidR="00C0258A" w:rsidRDefault="00C0258A">
      <w:pPr>
        <w:spacing w:after="0"/>
      </w:pPr>
      <w:r>
        <w:rPr>
          <w:sz w:val="24"/>
        </w:rPr>
        <w:t xml:space="preserve">  </w:t>
      </w:r>
    </w:p>
    <w:p w14:paraId="7E3218F4" w14:textId="77777777" w:rsidR="005B4E3D" w:rsidRDefault="005B4E3D">
      <w:pPr>
        <w:rPr>
          <w:b/>
          <w:bCs/>
          <w:color w:val="00B0F0"/>
          <w:sz w:val="24"/>
          <w:szCs w:val="24"/>
        </w:rPr>
        <w:sectPr w:rsidR="005B4E3D" w:rsidSect="005B4E3D">
          <w:footerReference w:type="default" r:id="rId9"/>
          <w:pgSz w:w="11906" w:h="16838"/>
          <w:pgMar w:top="1440" w:right="1440" w:bottom="1440" w:left="1440" w:header="708" w:footer="708" w:gutter="0"/>
          <w:cols w:space="708"/>
          <w:docGrid w:linePitch="360"/>
        </w:sectPr>
      </w:pPr>
    </w:p>
    <w:p w14:paraId="378ACDA7" w14:textId="77777777" w:rsidR="00EE24B3" w:rsidRDefault="00EE24B3">
      <w:r>
        <w:rPr>
          <w:noProof/>
        </w:rPr>
        <w:lastRenderedPageBreak/>
        <mc:AlternateContent>
          <mc:Choice Requires="wps">
            <w:drawing>
              <wp:anchor distT="0" distB="0" distL="114300" distR="114300" simplePos="0" relativeHeight="251661312" behindDoc="0" locked="0" layoutInCell="1" allowOverlap="1" wp14:anchorId="1F262586" wp14:editId="157A3902">
                <wp:simplePos x="0" y="0"/>
                <wp:positionH relativeFrom="column">
                  <wp:posOffset>4785360</wp:posOffset>
                </wp:positionH>
                <wp:positionV relativeFrom="paragraph">
                  <wp:posOffset>-731520</wp:posOffset>
                </wp:positionV>
                <wp:extent cx="4543425" cy="7239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7239000"/>
                        </a:xfrm>
                        <a:prstGeom prst="rect">
                          <a:avLst/>
                        </a:prstGeom>
                        <a:noFill/>
                        <a:ln w="6350">
                          <a:noFill/>
                        </a:ln>
                        <a:effectLst/>
                      </wps:spPr>
                      <wps:txbx>
                        <w:txbxContent>
                          <w:p w14:paraId="120A4D32"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WHAT SHOULD YOU EXPECT?</w:t>
                            </w:r>
                          </w:p>
                          <w:p w14:paraId="304031AF"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The preparation: </w:t>
                            </w:r>
                          </w:p>
                          <w:p w14:paraId="29BEDB18" w14:textId="77777777" w:rsidR="00EE24B3" w:rsidRDefault="00EE24B3" w:rsidP="003C608D">
                            <w:pPr>
                              <w:widowControl w:val="0"/>
                              <w:jc w:val="both"/>
                              <w:rPr>
                                <w:rFonts w:ascii="Arial Narrow" w:hAnsi="Arial Narrow"/>
                              </w:rPr>
                            </w:pPr>
                            <w:r w:rsidRPr="003C608D">
                              <w:rPr>
                                <w:rFonts w:ascii="Arial Narrow" w:hAnsi="Arial Narrow"/>
                              </w:rPr>
                              <w:t>To allow a clear view, the stomach must be empty. You will therefore be asked not to eat or drink for at least six hours before the test. When you come to the department, the endoscopist will explain the test to you and will ask you to sign a consent form. This is to ensure that you understand the test and its implications</w:t>
                            </w:r>
                            <w:r>
                              <w:rPr>
                                <w:rFonts w:ascii="Arial Narrow" w:hAnsi="Arial Narrow"/>
                              </w:rPr>
                              <w:t>.</w:t>
                            </w:r>
                            <w:r w:rsidRPr="003C608D">
                              <w:rPr>
                                <w:rFonts w:ascii="Arial Narrow" w:hAnsi="Arial Narrow"/>
                              </w:rPr>
                              <w:t xml:space="preserve"> </w:t>
                            </w:r>
                          </w:p>
                          <w:p w14:paraId="19E7FD5D" w14:textId="77777777" w:rsidR="00EE24B3" w:rsidRPr="003C608D" w:rsidRDefault="00EE24B3" w:rsidP="003C608D">
                            <w:pPr>
                              <w:widowControl w:val="0"/>
                              <w:jc w:val="both"/>
                              <w:rPr>
                                <w:rFonts w:ascii="Arial Narrow" w:hAnsi="Arial Narrow"/>
                              </w:rPr>
                            </w:pPr>
                            <w:r>
                              <w:rPr>
                                <w:rFonts w:ascii="Arial Narrow" w:hAnsi="Arial Narrow"/>
                              </w:rPr>
                              <w:t>P</w:t>
                            </w:r>
                            <w:r w:rsidRPr="003C608D">
                              <w:rPr>
                                <w:rFonts w:ascii="Arial Narrow" w:hAnsi="Arial Narrow"/>
                              </w:rPr>
                              <w:t>lease tell the endoscopist or nurse if you have previously had any allergies or bad reactions to drugs or other tests. They will also want to know about any previous endoscopies you have had. If you have any worries or questions</w:t>
                            </w:r>
                            <w:r>
                              <w:rPr>
                                <w:rFonts w:ascii="Arial Narrow" w:hAnsi="Arial Narrow"/>
                              </w:rPr>
                              <w:t>,</w:t>
                            </w:r>
                            <w:r w:rsidRPr="003C608D">
                              <w:rPr>
                                <w:rFonts w:ascii="Arial Narrow" w:hAnsi="Arial Narrow"/>
                              </w:rPr>
                              <w:t xml:space="preserve"> don’t be afraid to ask. The staff will want you to be as relaxed as possible for the test and will not mind </w:t>
                            </w:r>
                            <w:proofErr w:type="gramStart"/>
                            <w:r w:rsidRPr="003C608D">
                              <w:rPr>
                                <w:rFonts w:ascii="Arial Narrow" w:hAnsi="Arial Narrow"/>
                              </w:rPr>
                              <w:t>answering</w:t>
                            </w:r>
                            <w:proofErr w:type="gramEnd"/>
                            <w:r w:rsidRPr="003C608D">
                              <w:rPr>
                                <w:rFonts w:ascii="Arial Narrow" w:hAnsi="Arial Narrow"/>
                              </w:rPr>
                              <w:t xml:space="preserve"> your queries. You may be asked to undress and put on a hospital gown. It will also be necessary for you to remove any false teeth. They will be kept safely until after the examination.</w:t>
                            </w:r>
                          </w:p>
                          <w:p w14:paraId="73EFA3DC"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During the test: </w:t>
                            </w:r>
                          </w:p>
                          <w:p w14:paraId="4B6E2F46" w14:textId="77777777" w:rsidR="00EE24B3" w:rsidRPr="003C608D" w:rsidRDefault="00EE24B3" w:rsidP="003C608D">
                            <w:pPr>
                              <w:widowControl w:val="0"/>
                              <w:jc w:val="both"/>
                            </w:pPr>
                            <w:r>
                              <w:rPr>
                                <w:rFonts w:ascii="Arial Narrow" w:hAnsi="Arial Narrow"/>
                              </w:rPr>
                              <w:t>I</w:t>
                            </w:r>
                            <w:r w:rsidRPr="003C608D">
                              <w:rPr>
                                <w:rFonts w:ascii="Arial Narrow" w:hAnsi="Arial Narrow"/>
                              </w:rPr>
                              <w:t>n the examination room</w:t>
                            </w:r>
                            <w:r>
                              <w:rPr>
                                <w:rFonts w:ascii="Arial Narrow" w:hAnsi="Arial Narrow"/>
                              </w:rPr>
                              <w:t>,</w:t>
                            </w:r>
                            <w:r w:rsidRPr="003C608D">
                              <w:rPr>
                                <w:rFonts w:ascii="Arial Narrow" w:hAnsi="Arial Narrow"/>
                              </w:rPr>
                              <w:t xml:space="preserve"> you will be made comfortable on a couch, resting on your left side. A nurse will stay with you throughout the test. Some endoscopists may spray a local anaesthetic on the back of your throat or give you a tablet to suck to numb the area. You may also be given an injection to make you feel sleepy and relaxed. A significant number of tests, however, are performed without sedation as one of the main risks of this type of test is over-sedation. To keep your mouth slightly open</w:t>
                            </w:r>
                            <w:r>
                              <w:rPr>
                                <w:rFonts w:ascii="Arial Narrow" w:hAnsi="Arial Narrow"/>
                              </w:rPr>
                              <w:t>,</w:t>
                            </w:r>
                            <w:r w:rsidRPr="003C608D">
                              <w:rPr>
                                <w:rFonts w:ascii="Arial Narrow" w:hAnsi="Arial Narrow"/>
                              </w:rPr>
                              <w:t xml:space="preserve"> a plastic mouthpiece will be put between your teeth. When the endoscopist passes the endoscope into your stomach</w:t>
                            </w:r>
                            <w:r>
                              <w:rPr>
                                <w:rFonts w:ascii="Arial Narrow" w:hAnsi="Arial Narrow"/>
                              </w:rPr>
                              <w:t>,</w:t>
                            </w:r>
                            <w:r w:rsidRPr="003C608D">
                              <w:rPr>
                                <w:rFonts w:ascii="Arial Narrow" w:hAnsi="Arial Narrow"/>
                              </w:rPr>
                              <w:t xml:space="preserve"> it will not cause you any pain nor will it interfere with your breathing at any time. It may take up to fifteen minutes to examine all the areas of the stomach carefully. During this time</w:t>
                            </w:r>
                            <w:r>
                              <w:rPr>
                                <w:rFonts w:ascii="Arial Narrow" w:hAnsi="Arial Narrow"/>
                              </w:rPr>
                              <w:t>,</w:t>
                            </w:r>
                            <w:r w:rsidRPr="003C608D">
                              <w:rPr>
                                <w:rFonts w:ascii="Arial Narrow" w:hAnsi="Arial Narrow"/>
                              </w:rPr>
                              <w:t xml:space="preserve"> some air will be passed down the tube to distend the stomach and allow the endoscopist a clearer view– the air is sucked out at the end of the test. If you get a lot of saliva in your mouth, the nurse will clear it using a sucker. When the examination is finished</w:t>
                            </w:r>
                            <w:r>
                              <w:rPr>
                                <w:rFonts w:ascii="Arial Narrow" w:hAnsi="Arial Narrow"/>
                              </w:rPr>
                              <w:t>,</w:t>
                            </w:r>
                            <w:r w:rsidRPr="003C608D">
                              <w:rPr>
                                <w:rFonts w:ascii="Arial Narrow" w:hAnsi="Arial Narrow"/>
                              </w:rPr>
                              <w:t xml:space="preserve"> the endoscope is removed quickly and easily</w:t>
                            </w:r>
                            <w:r w:rsidRPr="003C608D">
                              <w:t>.</w:t>
                            </w:r>
                          </w:p>
                          <w:p w14:paraId="5D18701D"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RISKS</w:t>
                            </w:r>
                          </w:p>
                          <w:p w14:paraId="0D91E0A7" w14:textId="77777777" w:rsidR="00EE24B3" w:rsidRPr="003C608D" w:rsidRDefault="00EE24B3" w:rsidP="003C608D">
                            <w:pPr>
                              <w:widowControl w:val="0"/>
                              <w:rPr>
                                <w:rFonts w:ascii="Arial Narrow" w:hAnsi="Arial Narrow"/>
                              </w:rPr>
                            </w:pPr>
                            <w:r w:rsidRPr="003C608D">
                              <w:rPr>
                                <w:rFonts w:ascii="Arial Narrow" w:hAnsi="Arial Narrow"/>
                              </w:rPr>
                              <w:t xml:space="preserve">There is a slight risk of damage to teeth, </w:t>
                            </w:r>
                            <w:proofErr w:type="gramStart"/>
                            <w:r w:rsidRPr="003C608D">
                              <w:rPr>
                                <w:rFonts w:ascii="Arial Narrow" w:hAnsi="Arial Narrow"/>
                              </w:rPr>
                              <w:t>crowns</w:t>
                            </w:r>
                            <w:proofErr w:type="gramEnd"/>
                            <w:r w:rsidRPr="003C608D">
                              <w:rPr>
                                <w:rFonts w:ascii="Arial Narrow" w:hAnsi="Arial Narrow"/>
                              </w:rPr>
                              <w:t xml:space="preserve"> or bridges.</w:t>
                            </w:r>
                          </w:p>
                          <w:p w14:paraId="30643186"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 xml:space="preserve">AFTER YOUR TEST </w:t>
                            </w:r>
                          </w:p>
                          <w:p w14:paraId="0ECCA6C4" w14:textId="77777777" w:rsidR="00EE24B3" w:rsidRPr="003C608D" w:rsidRDefault="00EE24B3" w:rsidP="003C608D">
                            <w:pPr>
                              <w:widowControl w:val="0"/>
                              <w:jc w:val="both"/>
                              <w:rPr>
                                <w:rFonts w:ascii="Arial Narrow" w:hAnsi="Arial Narrow"/>
                              </w:rPr>
                            </w:pPr>
                            <w:r w:rsidRPr="003C608D">
                              <w:rPr>
                                <w:rFonts w:ascii="Arial Narrow" w:hAnsi="Arial Narrow"/>
                              </w:rPr>
                              <w:t>You will be left to rest in the unit for at least thirty minutes. You will be given a drink but if you have had your throat numbed by the spray</w:t>
                            </w:r>
                            <w:r>
                              <w:rPr>
                                <w:rFonts w:ascii="Arial Narrow" w:hAnsi="Arial Narrow"/>
                              </w:rPr>
                              <w:t>,</w:t>
                            </w:r>
                            <w:r w:rsidRPr="003C608D">
                              <w:rPr>
                                <w:rFonts w:ascii="Arial Narrow" w:hAnsi="Arial Narrow"/>
                              </w:rPr>
                              <w:t xml:space="preserve"> you will have to wait until your swallowing reflex is back to normal. This usually takes over an hour. After this</w:t>
                            </w:r>
                            <w:r>
                              <w:rPr>
                                <w:rFonts w:ascii="Arial Narrow" w:hAnsi="Arial Narrow"/>
                              </w:rPr>
                              <w:t>,</w:t>
                            </w:r>
                            <w:r w:rsidRPr="003C608D">
                              <w:rPr>
                                <w:rFonts w:ascii="Arial Narrow" w:hAnsi="Arial Narrow"/>
                              </w:rPr>
                              <w:t xml:space="preserve"> you can eat and drink normally, however the back of your throat may feel sore for the rest of the day. You may also feel a little bloated if some of the air has remained in your stomach. Both these discomforts will pass and need no medication.</w:t>
                            </w:r>
                          </w:p>
                          <w:p w14:paraId="5C2672CF" w14:textId="77777777" w:rsidR="00EE24B3" w:rsidRDefault="00EE24B3" w:rsidP="003C608D">
                            <w:pPr>
                              <w:widowControl w:val="0"/>
                            </w:pPr>
                            <w:r>
                              <w:t> </w:t>
                            </w:r>
                          </w:p>
                          <w:p w14:paraId="4A0F6596" w14:textId="77777777" w:rsidR="00EE24B3" w:rsidRDefault="00EE24B3" w:rsidP="003C60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262586" id="_x0000_t202" coordsize="21600,21600" o:spt="202" path="m,l,21600r21600,l21600,xe">
                <v:stroke joinstyle="miter"/>
                <v:path gradientshapeok="t" o:connecttype="rect"/>
              </v:shapetype>
              <v:shape id="Text Box 14" o:spid="_x0000_s1033" type="#_x0000_t202" style="position:absolute;margin-left:376.8pt;margin-top:-57.6pt;width:357.75pt;height:5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toLwIAAFsEAAAOAAAAZHJzL2Uyb0RvYy54bWysVF1v2yAUfZ+0/4B4X+wkTrtacaqsVaZJ&#10;UVspnfpMMMTWMJcBiZ39+l2w86FuT9Ne8IV7uR/nHDy/7xpFDsK6GnRBx6OUEqE5lLXeFfT76+rT&#10;Z0qcZ7pkCrQo6FE4er/4+GHemlxMoAJVCkswiXZ5awpaeW/yJHG8Eg1zIzBCo1OCbZjHrd0lpWUt&#10;Zm9UMknTm6QFWxoLXDiHp4+9ky5ifikF989SOuGJKij25uNq47oNa7KYs3xnmalqPrTB/qGLhtUa&#10;i55TPTLPyN7Wf6Rqam7BgfQjDk0CUtZcxBlwmnH6bppNxYyIsyA4zpxhcv8vLX86bMyLJb77Ah0S&#10;GIdwZg38h0Nskta4fIgJmLrcYXQYtJO2CV8cgeBFxPZ4xlN0nnA8zGbZNJvMKOHou51M79I0Ip5c&#10;rhvr/FcBDQlGQS0SFltgh7XzoQGWn0JCNQ2rWqlImtKkLejNdJbGC2cP3lA6xIpI/5Dm0nqwfLft&#10;SF0WdBYEEE62UB4RBgu9Qpzhqxo7WjPnX5hFSeCAKHP/jItUgJVhsCipwP7623mIR6bQS0mLEiuo&#10;+7lnVlCivmnk8G6cZUGTcZPNbie4sdee7bVH75sHQBWP8UEZHs0Q79XJlBaaN3wNy1AVXUxzrF1Q&#10;fzIffC98fE1cLJcxCFVomF/rjeEn9gPer90bs2YgxSOfT3ASI8vfcdPH9uws9x5kHYm7oDrICBUc&#10;+RxeW3gi1/sYdfknLH4DAAD//wMAUEsDBBQABgAIAAAAIQDQ1wVS5QAAAA4BAAAPAAAAZHJzL2Rv&#10;d25yZXYueG1sTI/BToNAEIbvJr7DZky8tQtYkCJL05A0JsYeWnvpbWGnQGRnkd226NO7PeltJvPl&#10;n+/PV5Pu2QVH2xkSEM4DYEi1UR01Ag4fm1kKzDpJSvaGUMA3WlgV93e5zJS50g4ve9cwH0I2kwJa&#10;54aMc1u3qKWdmwHJ305m1NL5dWy4GuXVh+ueR0GQcC078h9aOWDZYv25P2sBb+VmK3dVpNOfvnx9&#10;P62Hr8MxFuLxYVq/AHM4uT8YbvpeHQrvVJkzKct6Ac/xU+JRAbMwjCNgN2SRLENglZ+CaJECL3L+&#10;v0bxCwAA//8DAFBLAQItABQABgAIAAAAIQC2gziS/gAAAOEBAAATAAAAAAAAAAAAAAAAAAAAAABb&#10;Q29udGVudF9UeXBlc10ueG1sUEsBAi0AFAAGAAgAAAAhADj9If/WAAAAlAEAAAsAAAAAAAAAAAAA&#10;AAAALwEAAF9yZWxzLy5yZWxzUEsBAi0AFAAGAAgAAAAhAGeVG2gvAgAAWwQAAA4AAAAAAAAAAAAA&#10;AAAALgIAAGRycy9lMm9Eb2MueG1sUEsBAi0AFAAGAAgAAAAhANDXBVLlAAAADgEAAA8AAAAAAAAA&#10;AAAAAAAAiQQAAGRycy9kb3ducmV2LnhtbFBLBQYAAAAABAAEAPMAAACbBQAAAAA=&#10;" filled="f" stroked="f" strokeweight=".5pt">
                <v:textbox>
                  <w:txbxContent>
                    <w:p w14:paraId="120A4D32"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WHAT SHOULD YOU EXPECT?</w:t>
                      </w:r>
                    </w:p>
                    <w:p w14:paraId="304031AF"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The preparation: </w:t>
                      </w:r>
                    </w:p>
                    <w:p w14:paraId="29BEDB18" w14:textId="77777777" w:rsidR="00EE24B3" w:rsidRDefault="00EE24B3" w:rsidP="003C608D">
                      <w:pPr>
                        <w:widowControl w:val="0"/>
                        <w:jc w:val="both"/>
                        <w:rPr>
                          <w:rFonts w:ascii="Arial Narrow" w:hAnsi="Arial Narrow"/>
                        </w:rPr>
                      </w:pPr>
                      <w:r w:rsidRPr="003C608D">
                        <w:rPr>
                          <w:rFonts w:ascii="Arial Narrow" w:hAnsi="Arial Narrow"/>
                        </w:rPr>
                        <w:t>To allow a clear view, the stomach must be empty. You will therefore be asked not to eat or drink for at least six hours before the test. When you come to the department, the endoscopist will explain the test to you and will ask you to sign a consent form. This is to ensure that you understand the test and its implications</w:t>
                      </w:r>
                      <w:r>
                        <w:rPr>
                          <w:rFonts w:ascii="Arial Narrow" w:hAnsi="Arial Narrow"/>
                        </w:rPr>
                        <w:t>.</w:t>
                      </w:r>
                      <w:r w:rsidRPr="003C608D">
                        <w:rPr>
                          <w:rFonts w:ascii="Arial Narrow" w:hAnsi="Arial Narrow"/>
                        </w:rPr>
                        <w:t xml:space="preserve"> </w:t>
                      </w:r>
                    </w:p>
                    <w:p w14:paraId="19E7FD5D" w14:textId="77777777" w:rsidR="00EE24B3" w:rsidRPr="003C608D" w:rsidRDefault="00EE24B3" w:rsidP="003C608D">
                      <w:pPr>
                        <w:widowControl w:val="0"/>
                        <w:jc w:val="both"/>
                        <w:rPr>
                          <w:rFonts w:ascii="Arial Narrow" w:hAnsi="Arial Narrow"/>
                        </w:rPr>
                      </w:pPr>
                      <w:r>
                        <w:rPr>
                          <w:rFonts w:ascii="Arial Narrow" w:hAnsi="Arial Narrow"/>
                        </w:rPr>
                        <w:t>P</w:t>
                      </w:r>
                      <w:r w:rsidRPr="003C608D">
                        <w:rPr>
                          <w:rFonts w:ascii="Arial Narrow" w:hAnsi="Arial Narrow"/>
                        </w:rPr>
                        <w:t>lease tell the endoscopist or nurse if you have previously had any allergies or bad reactions to drugs or other tests. They will also want to know about any previous endoscopies you have had. If you have any worries or questions</w:t>
                      </w:r>
                      <w:r>
                        <w:rPr>
                          <w:rFonts w:ascii="Arial Narrow" w:hAnsi="Arial Narrow"/>
                        </w:rPr>
                        <w:t>,</w:t>
                      </w:r>
                      <w:r w:rsidRPr="003C608D">
                        <w:rPr>
                          <w:rFonts w:ascii="Arial Narrow" w:hAnsi="Arial Narrow"/>
                        </w:rPr>
                        <w:t xml:space="preserve"> don’t be afraid to ask. The staff will want you to be as relaxed as possible for the test and will not mind </w:t>
                      </w:r>
                      <w:proofErr w:type="gramStart"/>
                      <w:r w:rsidRPr="003C608D">
                        <w:rPr>
                          <w:rFonts w:ascii="Arial Narrow" w:hAnsi="Arial Narrow"/>
                        </w:rPr>
                        <w:t>answering</w:t>
                      </w:r>
                      <w:proofErr w:type="gramEnd"/>
                      <w:r w:rsidRPr="003C608D">
                        <w:rPr>
                          <w:rFonts w:ascii="Arial Narrow" w:hAnsi="Arial Narrow"/>
                        </w:rPr>
                        <w:t xml:space="preserve"> your queries. You may be asked to undress and put on a hospital gown. It will also be necessary for you to remove any false teeth. They will be kept safely until after the examination.</w:t>
                      </w:r>
                    </w:p>
                    <w:p w14:paraId="73EFA3DC"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During the test: </w:t>
                      </w:r>
                    </w:p>
                    <w:p w14:paraId="4B6E2F46" w14:textId="77777777" w:rsidR="00EE24B3" w:rsidRPr="003C608D" w:rsidRDefault="00EE24B3" w:rsidP="003C608D">
                      <w:pPr>
                        <w:widowControl w:val="0"/>
                        <w:jc w:val="both"/>
                      </w:pPr>
                      <w:r>
                        <w:rPr>
                          <w:rFonts w:ascii="Arial Narrow" w:hAnsi="Arial Narrow"/>
                        </w:rPr>
                        <w:t>I</w:t>
                      </w:r>
                      <w:r w:rsidRPr="003C608D">
                        <w:rPr>
                          <w:rFonts w:ascii="Arial Narrow" w:hAnsi="Arial Narrow"/>
                        </w:rPr>
                        <w:t>n the examination room</w:t>
                      </w:r>
                      <w:r>
                        <w:rPr>
                          <w:rFonts w:ascii="Arial Narrow" w:hAnsi="Arial Narrow"/>
                        </w:rPr>
                        <w:t>,</w:t>
                      </w:r>
                      <w:r w:rsidRPr="003C608D">
                        <w:rPr>
                          <w:rFonts w:ascii="Arial Narrow" w:hAnsi="Arial Narrow"/>
                        </w:rPr>
                        <w:t xml:space="preserve"> you will be made comfortable on a couch, resting on your left side. A nurse will stay with you throughout the test. Some endoscopists may spray a local anaesthetic on the back of your throat or give you a tablet to suck to numb the area. You may also be given an injection to make you feel sleepy and relaxed. A significant number of tests, however, are performed without sedation as one of the main risks of this type of test is over-sedation. To keep your mouth slightly open</w:t>
                      </w:r>
                      <w:r>
                        <w:rPr>
                          <w:rFonts w:ascii="Arial Narrow" w:hAnsi="Arial Narrow"/>
                        </w:rPr>
                        <w:t>,</w:t>
                      </w:r>
                      <w:r w:rsidRPr="003C608D">
                        <w:rPr>
                          <w:rFonts w:ascii="Arial Narrow" w:hAnsi="Arial Narrow"/>
                        </w:rPr>
                        <w:t xml:space="preserve"> a plastic mouthpiece will be put between your teeth. When the endoscopist passes the endoscope into your stomach</w:t>
                      </w:r>
                      <w:r>
                        <w:rPr>
                          <w:rFonts w:ascii="Arial Narrow" w:hAnsi="Arial Narrow"/>
                        </w:rPr>
                        <w:t>,</w:t>
                      </w:r>
                      <w:r w:rsidRPr="003C608D">
                        <w:rPr>
                          <w:rFonts w:ascii="Arial Narrow" w:hAnsi="Arial Narrow"/>
                        </w:rPr>
                        <w:t xml:space="preserve"> it will not cause you any pain nor will it interfere with your breathing at any time. It may take up to fifteen minutes to examine all the areas of the stomach carefully. During this time</w:t>
                      </w:r>
                      <w:r>
                        <w:rPr>
                          <w:rFonts w:ascii="Arial Narrow" w:hAnsi="Arial Narrow"/>
                        </w:rPr>
                        <w:t>,</w:t>
                      </w:r>
                      <w:r w:rsidRPr="003C608D">
                        <w:rPr>
                          <w:rFonts w:ascii="Arial Narrow" w:hAnsi="Arial Narrow"/>
                        </w:rPr>
                        <w:t xml:space="preserve"> some air will be passed down the tube to distend the stomach and allow the endoscopist a clearer view– the air is sucked out at the end of the test. If you get a lot of saliva in your mouth, the nurse will clear it using a sucker. When the examination is finished</w:t>
                      </w:r>
                      <w:r>
                        <w:rPr>
                          <w:rFonts w:ascii="Arial Narrow" w:hAnsi="Arial Narrow"/>
                        </w:rPr>
                        <w:t>,</w:t>
                      </w:r>
                      <w:r w:rsidRPr="003C608D">
                        <w:rPr>
                          <w:rFonts w:ascii="Arial Narrow" w:hAnsi="Arial Narrow"/>
                        </w:rPr>
                        <w:t xml:space="preserve"> the endoscope is removed quickly and easily</w:t>
                      </w:r>
                      <w:r w:rsidRPr="003C608D">
                        <w:t>.</w:t>
                      </w:r>
                    </w:p>
                    <w:p w14:paraId="5D18701D"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RISKS</w:t>
                      </w:r>
                    </w:p>
                    <w:p w14:paraId="0D91E0A7" w14:textId="77777777" w:rsidR="00EE24B3" w:rsidRPr="003C608D" w:rsidRDefault="00EE24B3" w:rsidP="003C608D">
                      <w:pPr>
                        <w:widowControl w:val="0"/>
                        <w:rPr>
                          <w:rFonts w:ascii="Arial Narrow" w:hAnsi="Arial Narrow"/>
                        </w:rPr>
                      </w:pPr>
                      <w:r w:rsidRPr="003C608D">
                        <w:rPr>
                          <w:rFonts w:ascii="Arial Narrow" w:hAnsi="Arial Narrow"/>
                        </w:rPr>
                        <w:t xml:space="preserve">There is a slight risk of damage to teeth, </w:t>
                      </w:r>
                      <w:proofErr w:type="gramStart"/>
                      <w:r w:rsidRPr="003C608D">
                        <w:rPr>
                          <w:rFonts w:ascii="Arial Narrow" w:hAnsi="Arial Narrow"/>
                        </w:rPr>
                        <w:t>crowns</w:t>
                      </w:r>
                      <w:proofErr w:type="gramEnd"/>
                      <w:r w:rsidRPr="003C608D">
                        <w:rPr>
                          <w:rFonts w:ascii="Arial Narrow" w:hAnsi="Arial Narrow"/>
                        </w:rPr>
                        <w:t xml:space="preserve"> or bridges.</w:t>
                      </w:r>
                    </w:p>
                    <w:p w14:paraId="30643186" w14:textId="77777777" w:rsidR="00EE24B3" w:rsidRPr="00B80438" w:rsidRDefault="00EE24B3" w:rsidP="003C608D">
                      <w:pPr>
                        <w:widowControl w:val="0"/>
                        <w:rPr>
                          <w:rFonts w:ascii="Arial Narrow" w:hAnsi="Arial Narrow"/>
                          <w:b/>
                          <w:bCs/>
                          <w:color w:val="1F497D"/>
                        </w:rPr>
                      </w:pPr>
                      <w:r w:rsidRPr="00B80438">
                        <w:rPr>
                          <w:rFonts w:ascii="Arial Narrow" w:hAnsi="Arial Narrow"/>
                          <w:b/>
                          <w:bCs/>
                          <w:color w:val="1F497D"/>
                        </w:rPr>
                        <w:t xml:space="preserve">AFTER YOUR TEST </w:t>
                      </w:r>
                    </w:p>
                    <w:p w14:paraId="0ECCA6C4" w14:textId="77777777" w:rsidR="00EE24B3" w:rsidRPr="003C608D" w:rsidRDefault="00EE24B3" w:rsidP="003C608D">
                      <w:pPr>
                        <w:widowControl w:val="0"/>
                        <w:jc w:val="both"/>
                        <w:rPr>
                          <w:rFonts w:ascii="Arial Narrow" w:hAnsi="Arial Narrow"/>
                        </w:rPr>
                      </w:pPr>
                      <w:r w:rsidRPr="003C608D">
                        <w:rPr>
                          <w:rFonts w:ascii="Arial Narrow" w:hAnsi="Arial Narrow"/>
                        </w:rPr>
                        <w:t>You will be left to rest in the unit for at least thirty minutes. You will be given a drink but if you have had your throat numbed by the spray</w:t>
                      </w:r>
                      <w:r>
                        <w:rPr>
                          <w:rFonts w:ascii="Arial Narrow" w:hAnsi="Arial Narrow"/>
                        </w:rPr>
                        <w:t>,</w:t>
                      </w:r>
                      <w:r w:rsidRPr="003C608D">
                        <w:rPr>
                          <w:rFonts w:ascii="Arial Narrow" w:hAnsi="Arial Narrow"/>
                        </w:rPr>
                        <w:t xml:space="preserve"> you will have to wait until your swallowing reflex is back to normal. This usually takes over an hour. After this</w:t>
                      </w:r>
                      <w:r>
                        <w:rPr>
                          <w:rFonts w:ascii="Arial Narrow" w:hAnsi="Arial Narrow"/>
                        </w:rPr>
                        <w:t>,</w:t>
                      </w:r>
                      <w:r w:rsidRPr="003C608D">
                        <w:rPr>
                          <w:rFonts w:ascii="Arial Narrow" w:hAnsi="Arial Narrow"/>
                        </w:rPr>
                        <w:t xml:space="preserve"> you can eat and drink normally, however the back of your throat may feel sore for the rest of the day. You may also feel a little bloated if some of the air has remained in your stomach. Both these discomforts will pass and need no medication.</w:t>
                      </w:r>
                    </w:p>
                    <w:p w14:paraId="5C2672CF" w14:textId="77777777" w:rsidR="00EE24B3" w:rsidRDefault="00EE24B3" w:rsidP="003C608D">
                      <w:pPr>
                        <w:widowControl w:val="0"/>
                      </w:pPr>
                      <w:r>
                        <w:t> </w:t>
                      </w:r>
                    </w:p>
                    <w:p w14:paraId="4A0F6596" w14:textId="77777777" w:rsidR="00EE24B3" w:rsidRDefault="00EE24B3" w:rsidP="003C608D"/>
                  </w:txbxContent>
                </v:textbox>
              </v:shape>
            </w:pict>
          </mc:Fallback>
        </mc:AlternateContent>
      </w:r>
      <w:r>
        <w:rPr>
          <w:noProof/>
        </w:rPr>
        <w:drawing>
          <wp:anchor distT="0" distB="0" distL="114300" distR="114300" simplePos="0" relativeHeight="251662336" behindDoc="0" locked="0" layoutInCell="1" allowOverlap="1" wp14:anchorId="0CE9C577" wp14:editId="7F49217F">
            <wp:simplePos x="0" y="0"/>
            <wp:positionH relativeFrom="column">
              <wp:posOffset>2683510</wp:posOffset>
            </wp:positionH>
            <wp:positionV relativeFrom="paragraph">
              <wp:posOffset>-485775</wp:posOffset>
            </wp:positionV>
            <wp:extent cx="1485900" cy="1474470"/>
            <wp:effectExtent l="0" t="0" r="0" b="0"/>
            <wp:wrapNone/>
            <wp:docPr id="3" name="Picture 3" descr="Phoenix-Health-Solutions-SOCIAL-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enix-Health-Solutions-SOCIAL-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744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288" behindDoc="0" locked="0" layoutInCell="1" allowOverlap="1" wp14:anchorId="3396F8FA" wp14:editId="41DA61C4">
                <wp:simplePos x="0" y="0"/>
                <wp:positionH relativeFrom="margin">
                  <wp:posOffset>-182880</wp:posOffset>
                </wp:positionH>
                <wp:positionV relativeFrom="paragraph">
                  <wp:posOffset>1099820</wp:posOffset>
                </wp:positionV>
                <wp:extent cx="4358640" cy="4831715"/>
                <wp:effectExtent l="0" t="0" r="38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4831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B90508" w14:textId="77777777" w:rsidR="00EE24B3" w:rsidRDefault="00EE24B3" w:rsidP="003C608D">
                            <w:pPr>
                              <w:widowControl w:val="0"/>
                              <w:rPr>
                                <w:rFonts w:ascii="Arial Narrow" w:hAnsi="Arial Narrow"/>
                              </w:rPr>
                            </w:pPr>
                            <w:r>
                              <w:rPr>
                                <w:rFonts w:ascii="Arial Narrow" w:hAnsi="Arial Narrow"/>
                              </w:rPr>
                              <w:t xml:space="preserve">You have been advised to have an upper gastrointestinal (GI) endoscopy to help find the cause of your symptoms. The test is sometimes called a ‘gastroscopy’ or simply an ‘endoscopy’. </w:t>
                            </w:r>
                          </w:p>
                          <w:p w14:paraId="1402E012" w14:textId="77777777" w:rsidR="00EE24B3" w:rsidRDefault="00EE24B3" w:rsidP="003C608D">
                            <w:pPr>
                              <w:widowControl w:val="0"/>
                              <w:rPr>
                                <w:rFonts w:ascii="Arial Narrow" w:hAnsi="Arial Narrow"/>
                              </w:rPr>
                            </w:pPr>
                            <w:r>
                              <w:rPr>
                                <w:rFonts w:ascii="Arial Narrow" w:hAnsi="Arial Narrow"/>
                              </w:rPr>
                              <w:t xml:space="preserve">This leaflet has been prepared after talking to patients who have had the test. It may not answer all your questions. So, if you have any please don’t hesitate to ask. The staff who carry out the test will be available to answer any queries. Not every hospital does things in </w:t>
                            </w:r>
                            <w:proofErr w:type="gramStart"/>
                            <w:r>
                              <w:rPr>
                                <w:rFonts w:ascii="Arial Narrow" w:hAnsi="Arial Narrow"/>
                              </w:rPr>
                              <w:t>exactly the same</w:t>
                            </w:r>
                            <w:proofErr w:type="gramEnd"/>
                            <w:r>
                              <w:rPr>
                                <w:rFonts w:ascii="Arial Narrow" w:hAnsi="Arial Narrow"/>
                              </w:rPr>
                              <w:t xml:space="preserve"> way.</w:t>
                            </w:r>
                          </w:p>
                          <w:p w14:paraId="4D5AD60D" w14:textId="77777777" w:rsidR="00EE24B3" w:rsidRDefault="00EE24B3" w:rsidP="003C608D">
                            <w:pPr>
                              <w:widowControl w:val="0"/>
                              <w:rPr>
                                <w:b/>
                                <w:bCs/>
                                <w:color w:val="1F497D"/>
                              </w:rPr>
                            </w:pPr>
                            <w:r>
                              <w:rPr>
                                <w:b/>
                                <w:bCs/>
                                <w:color w:val="1F497D"/>
                              </w:rPr>
                              <w:t> </w:t>
                            </w:r>
                          </w:p>
                          <w:p w14:paraId="30D27D73" w14:textId="77777777" w:rsidR="00EE24B3" w:rsidRPr="003C608D" w:rsidRDefault="00EE24B3" w:rsidP="003C608D">
                            <w:pPr>
                              <w:widowControl w:val="0"/>
                              <w:rPr>
                                <w:rFonts w:ascii="Arial Narrow" w:hAnsi="Arial Narrow"/>
                                <w:b/>
                                <w:bCs/>
                                <w:color w:val="1F497D"/>
                              </w:rPr>
                            </w:pPr>
                            <w:r w:rsidRPr="003C608D">
                              <w:rPr>
                                <w:rFonts w:ascii="Arial Narrow" w:hAnsi="Arial Narrow"/>
                                <w:b/>
                                <w:bCs/>
                                <w:color w:val="1F497D"/>
                              </w:rPr>
                              <w:t>WHAT IS AN UPPER GI ENDOSCOPY?</w:t>
                            </w:r>
                          </w:p>
                          <w:p w14:paraId="16237E9F" w14:textId="77777777" w:rsidR="00EE24B3" w:rsidRDefault="00EE24B3" w:rsidP="003C608D">
                            <w:pPr>
                              <w:widowControl w:val="0"/>
                              <w:jc w:val="both"/>
                              <w:rPr>
                                <w:rFonts w:ascii="Arial Narrow" w:hAnsi="Arial Narrow"/>
                              </w:rPr>
                            </w:pPr>
                            <w:r>
                              <w:rPr>
                                <w:rFonts w:ascii="Arial Narrow" w:hAnsi="Arial Narrow"/>
                              </w:rPr>
                              <w:t xml:space="preserve">Upper GI endoscopy is a test which allows the endoscopist to look directly at the lining of the oesophagus (the gullet), the stomach and around the first bend of the small intestine—the duodenum. </w:t>
                            </w:r>
                          </w:p>
                          <w:p w14:paraId="6ABD4511" w14:textId="77777777" w:rsidR="00EE24B3" w:rsidRDefault="00EE24B3" w:rsidP="003C608D">
                            <w:pPr>
                              <w:widowControl w:val="0"/>
                              <w:jc w:val="both"/>
                              <w:rPr>
                                <w:rFonts w:ascii="Arial Narrow" w:hAnsi="Arial Narrow"/>
                              </w:rPr>
                            </w:pPr>
                            <w:r>
                              <w:rPr>
                                <w:rFonts w:ascii="Arial Narrow" w:hAnsi="Arial Narrow"/>
                              </w:rPr>
                              <w:t>To do the test, an endoscope is passed through your mouth into the stomach. The endoscope is a long flexible tube with a bright light and video chip at the end. The view through the endoscope is often displayed on a TV screen, so you may be able to watch the procedure yourself. The endoscopist gets a clear view of the lining of the stomach and can check whether any disease is present. Sometimes the endoscopist takes a biopsy—a sample of tissue for analysis in the laboratory. The tissue is removed painlessly through the endoscope using tiny forceps.</w:t>
                            </w:r>
                          </w:p>
                          <w:p w14:paraId="7A0F9CED" w14:textId="77777777" w:rsidR="00EE24B3" w:rsidRDefault="00EE24B3" w:rsidP="003C608D">
                            <w:pPr>
                              <w:widowControl w:val="0"/>
                            </w:pPr>
                            <w:r>
                              <w:t> </w:t>
                            </w:r>
                          </w:p>
                          <w:p w14:paraId="440424B0" w14:textId="77777777" w:rsidR="00EE24B3" w:rsidRDefault="00EE24B3" w:rsidP="003C608D">
                            <w:pPr>
                              <w:widowControl w:val="0"/>
                              <w:rPr>
                                <w:rFonts w:ascii="Arial Narrow" w:hAnsi="Arial Narrow"/>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F8FA" id="Text Box 2" o:spid="_x0000_s1034" type="#_x0000_t202" style="position:absolute;margin-left:-14.4pt;margin-top:86.6pt;width:343.2pt;height:380.4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B5QEAALcDAAAOAAAAZHJzL2Uyb0RvYy54bWysU8Fu2zAMvQ/YPwi6L46bxA2MOEXXosOA&#10;bh3Q7QNkWY6F2aJGKbGzrx8lO2m23YpeBFGUHvkenzY3Q9eyg0KnwRQ8nc05U0ZCpc2u4D++P3xY&#10;c+a8MJVowaiCH5XjN9v37za9zdUVNNBWChmBGJf3tuCN9zZPEicb1Qk3A6sMJWvATngKcZdUKHpC&#10;79rkaj7Pkh6wsghSOUen92OSbyN+XSvpn+raKc/aglNvPq4Y1zKsyXYj8h0K22g5tSFe0UUntKGi&#10;Z6h74QXbo/4PqtMSwUHtZxK6BOpaSxU5EJt0/g+b50ZYFbmQOM6eZXJvByu/Hp7tN2R++AgDDTCS&#10;cPYR5E/HDNw1wuzULSL0jRIVFU6DZElvXT49DVK73AWQsv8CFQ1Z7D1EoKHGLqhCPBmh0wCOZ9HV&#10;4Jmkw+Vitc6WlJKUW64X6XW6ijVEfnpu0flPCjoWNgVHmmqEF4dH50M7Ij9dCdUMPOi2jZNtzV8H&#10;dHE8UdEa0+tT/yMTP5QD01XBs9BFyJVQHYkdwugecjttGsDfnPXknIK7X3uBirP2syGFFtnqOiOr&#10;XQZ4GZSXgTCSoAruORu3d360596i3jVUaZyJgVtStdaR70tX0yzIHVGGycnBfpdxvPXy37Z/AAAA&#10;//8DAFBLAwQUAAYACAAAACEAfIPbzeAAAAALAQAADwAAAGRycy9kb3ducmV2LnhtbEyPT0+DQBTE&#10;7yZ+h80z8dYuBYWKLE1j4s3EthrPC/sE0v1DdpeCfnqfJz1OZjLzm2q3GM0u6MPgrIDNOgGGtnVq&#10;sJ2A97fn1RZYiNIqqZ1FAV8YYFdfX1WyVG62R7ycYseoxIZSCuhjHEvOQ9ujkWHtRrTkfTpvZCTp&#10;O668nKncaJ4mSc6NHCwt9HLEpx7b82kyAj6aYjrMPjscz99jrt0+vL7EIMTtzbJ/BBZxiX9h+MUn&#10;dKiJqXGTVYFpAat0S+iRjCJLgVEivy9yYI2Ah+xuA7yu+P8P9Q8AAAD//wMAUEsBAi0AFAAGAAgA&#10;AAAhALaDOJL+AAAA4QEAABMAAAAAAAAAAAAAAAAAAAAAAFtDb250ZW50X1R5cGVzXS54bWxQSwEC&#10;LQAUAAYACAAAACEAOP0h/9YAAACUAQAACwAAAAAAAAAAAAAAAAAvAQAAX3JlbHMvLnJlbHNQSwEC&#10;LQAUAAYACAAAACEAEP3yQeUBAAC3AwAADgAAAAAAAAAAAAAAAAAuAgAAZHJzL2Uyb0RvYy54bWxQ&#10;SwECLQAUAAYACAAAACEAfIPbzeAAAAALAQAADwAAAAAAAAAAAAAAAAA/BAAAZHJzL2Rvd25yZXYu&#10;eG1sUEsFBgAAAAAEAAQA8wAAAEwFAAAAAA==&#10;" filled="f" stroked="f" strokecolor="black [0]" insetpen="t">
                <v:textbox inset="2.88pt,2.88pt,2.88pt,2.88pt">
                  <w:txbxContent>
                    <w:p w14:paraId="4BB90508" w14:textId="77777777" w:rsidR="00EE24B3" w:rsidRDefault="00EE24B3" w:rsidP="003C608D">
                      <w:pPr>
                        <w:widowControl w:val="0"/>
                        <w:rPr>
                          <w:rFonts w:ascii="Arial Narrow" w:hAnsi="Arial Narrow"/>
                        </w:rPr>
                      </w:pPr>
                      <w:r>
                        <w:rPr>
                          <w:rFonts w:ascii="Arial Narrow" w:hAnsi="Arial Narrow"/>
                        </w:rPr>
                        <w:t xml:space="preserve">You have been advised to have an upper gastrointestinal (GI) endoscopy to help find the cause of your symptoms. The test is sometimes called a ‘gastroscopy’ or simply an ‘endoscopy’. </w:t>
                      </w:r>
                    </w:p>
                    <w:p w14:paraId="1402E012" w14:textId="77777777" w:rsidR="00EE24B3" w:rsidRDefault="00EE24B3" w:rsidP="003C608D">
                      <w:pPr>
                        <w:widowControl w:val="0"/>
                        <w:rPr>
                          <w:rFonts w:ascii="Arial Narrow" w:hAnsi="Arial Narrow"/>
                        </w:rPr>
                      </w:pPr>
                      <w:r>
                        <w:rPr>
                          <w:rFonts w:ascii="Arial Narrow" w:hAnsi="Arial Narrow"/>
                        </w:rPr>
                        <w:t xml:space="preserve">This leaflet has been prepared after talking to patients who have had the test. It may not answer all your questions. So, if you have any please don’t hesitate to ask. The staff who carry out the test will be available to answer any queries. Not every hospital does things in </w:t>
                      </w:r>
                      <w:proofErr w:type="gramStart"/>
                      <w:r>
                        <w:rPr>
                          <w:rFonts w:ascii="Arial Narrow" w:hAnsi="Arial Narrow"/>
                        </w:rPr>
                        <w:t>exactly the same</w:t>
                      </w:r>
                      <w:proofErr w:type="gramEnd"/>
                      <w:r>
                        <w:rPr>
                          <w:rFonts w:ascii="Arial Narrow" w:hAnsi="Arial Narrow"/>
                        </w:rPr>
                        <w:t xml:space="preserve"> way.</w:t>
                      </w:r>
                    </w:p>
                    <w:p w14:paraId="4D5AD60D" w14:textId="77777777" w:rsidR="00EE24B3" w:rsidRDefault="00EE24B3" w:rsidP="003C608D">
                      <w:pPr>
                        <w:widowControl w:val="0"/>
                        <w:rPr>
                          <w:b/>
                          <w:bCs/>
                          <w:color w:val="1F497D"/>
                        </w:rPr>
                      </w:pPr>
                      <w:r>
                        <w:rPr>
                          <w:b/>
                          <w:bCs/>
                          <w:color w:val="1F497D"/>
                        </w:rPr>
                        <w:t> </w:t>
                      </w:r>
                    </w:p>
                    <w:p w14:paraId="30D27D73" w14:textId="77777777" w:rsidR="00EE24B3" w:rsidRPr="003C608D" w:rsidRDefault="00EE24B3" w:rsidP="003C608D">
                      <w:pPr>
                        <w:widowControl w:val="0"/>
                        <w:rPr>
                          <w:rFonts w:ascii="Arial Narrow" w:hAnsi="Arial Narrow"/>
                          <w:b/>
                          <w:bCs/>
                          <w:color w:val="1F497D"/>
                        </w:rPr>
                      </w:pPr>
                      <w:r w:rsidRPr="003C608D">
                        <w:rPr>
                          <w:rFonts w:ascii="Arial Narrow" w:hAnsi="Arial Narrow"/>
                          <w:b/>
                          <w:bCs/>
                          <w:color w:val="1F497D"/>
                        </w:rPr>
                        <w:t>WHAT IS AN UPPER GI ENDOSCOPY?</w:t>
                      </w:r>
                    </w:p>
                    <w:p w14:paraId="16237E9F" w14:textId="77777777" w:rsidR="00EE24B3" w:rsidRDefault="00EE24B3" w:rsidP="003C608D">
                      <w:pPr>
                        <w:widowControl w:val="0"/>
                        <w:jc w:val="both"/>
                        <w:rPr>
                          <w:rFonts w:ascii="Arial Narrow" w:hAnsi="Arial Narrow"/>
                        </w:rPr>
                      </w:pPr>
                      <w:r>
                        <w:rPr>
                          <w:rFonts w:ascii="Arial Narrow" w:hAnsi="Arial Narrow"/>
                        </w:rPr>
                        <w:t xml:space="preserve">Upper GI endoscopy is a test which allows the endoscopist to look directly at the lining of the oesophagus (the gullet), the stomach and around the first bend of the small intestine—the duodenum. </w:t>
                      </w:r>
                    </w:p>
                    <w:p w14:paraId="6ABD4511" w14:textId="77777777" w:rsidR="00EE24B3" w:rsidRDefault="00EE24B3" w:rsidP="003C608D">
                      <w:pPr>
                        <w:widowControl w:val="0"/>
                        <w:jc w:val="both"/>
                        <w:rPr>
                          <w:rFonts w:ascii="Arial Narrow" w:hAnsi="Arial Narrow"/>
                        </w:rPr>
                      </w:pPr>
                      <w:r>
                        <w:rPr>
                          <w:rFonts w:ascii="Arial Narrow" w:hAnsi="Arial Narrow"/>
                        </w:rPr>
                        <w:t>To do the test, an endoscope is passed through your mouth into the stomach. The endoscope is a long flexible tube with a bright light and video chip at the end. The view through the endoscope is often displayed on a TV screen, so you may be able to watch the procedure yourself. The endoscopist gets a clear view of the lining of the stomach and can check whether any disease is present. Sometimes the endoscopist takes a biopsy—a sample of tissue for analysis in the laboratory. The tissue is removed painlessly through the endoscope using tiny forceps.</w:t>
                      </w:r>
                    </w:p>
                    <w:p w14:paraId="7A0F9CED" w14:textId="77777777" w:rsidR="00EE24B3" w:rsidRDefault="00EE24B3" w:rsidP="003C608D">
                      <w:pPr>
                        <w:widowControl w:val="0"/>
                      </w:pPr>
                      <w:r>
                        <w:t> </w:t>
                      </w:r>
                    </w:p>
                    <w:p w14:paraId="440424B0" w14:textId="77777777" w:rsidR="00EE24B3" w:rsidRDefault="00EE24B3" w:rsidP="003C608D">
                      <w:pPr>
                        <w:widowControl w:val="0"/>
                        <w:rPr>
                          <w:rFonts w:ascii="Arial Narrow" w:hAnsi="Arial Narrow"/>
                        </w:rPr>
                      </w:pPr>
                    </w:p>
                  </w:txbxContent>
                </v:textbox>
                <w10:wrap anchorx="margin"/>
              </v:shape>
            </w:pict>
          </mc:Fallback>
        </mc:AlternateContent>
      </w:r>
      <w:r>
        <w:rPr>
          <w:noProof/>
        </w:rPr>
        <mc:AlternateContent>
          <mc:Choice Requires="wps">
            <w:drawing>
              <wp:anchor distT="36576" distB="36576" distL="36576" distR="36576" simplePos="0" relativeHeight="251659264" behindDoc="0" locked="0" layoutInCell="1" allowOverlap="1" wp14:anchorId="71E578F6" wp14:editId="0B5E70A1">
                <wp:simplePos x="0" y="0"/>
                <wp:positionH relativeFrom="column">
                  <wp:posOffset>-368935</wp:posOffset>
                </wp:positionH>
                <wp:positionV relativeFrom="paragraph">
                  <wp:posOffset>-547370</wp:posOffset>
                </wp:positionV>
                <wp:extent cx="2514600" cy="18218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182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003FB0" w14:textId="77777777" w:rsidR="00EE24B3" w:rsidRDefault="00EE24B3" w:rsidP="003C608D">
                            <w:pPr>
                              <w:pStyle w:val="Title"/>
                              <w:widowControl w:val="0"/>
                              <w:rPr>
                                <w:rFonts w:ascii="Arial Narrow" w:hAnsi="Arial Narrow"/>
                                <w:b/>
                                <w:bCs/>
                                <w:color w:val="1F497D"/>
                                <w:sz w:val="48"/>
                                <w:szCs w:val="48"/>
                                <w:u w:val="single"/>
                              </w:rPr>
                            </w:pPr>
                            <w:r>
                              <w:rPr>
                                <w:rFonts w:ascii="Arial Narrow" w:hAnsi="Arial Narrow"/>
                                <w:b/>
                                <w:bCs/>
                                <w:color w:val="1F497D"/>
                                <w:sz w:val="48"/>
                                <w:szCs w:val="48"/>
                                <w:u w:val="single"/>
                              </w:rPr>
                              <w:t>Having an Upper GI Endoscopy</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78F6" id="Text Box 9" o:spid="_x0000_s1035" type="#_x0000_t202" style="position:absolute;margin-left:-29.05pt;margin-top:-43.1pt;width:198pt;height:143.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Po8QEAANEDAAAOAAAAZHJzL2Uyb0RvYy54bWysU9tu1DAQfUfiHyy/s7nQSxRttiqtipAK&#10;RWr5AMdxNhaJx4y9myxfz9jJbll4Q7xYnovPzJkzXt9MQ8/2Cp0GU/FslXKmjIRGm23Fv708vCs4&#10;c16YRvRgVMUPyvGbzds369GWKocO+kYhIxDjytFWvPPelkniZKcG4VZglaFgCzgITyZukwbFSOhD&#10;n+RpepWMgI1FkMo58t7PQb6J+G2rpH9qW6c86ytOvfl4YjzrcCabtSi3KGyn5dKG+IcuBqENFT1B&#10;3Qsv2A71X1CDlggOWr+SMCTQtlqqyIHYZOkfbJ47YVXkQsNx9jQm9/9g5Zf9s/2KzE8fYCIBIwln&#10;H0F+d8zAXSfMVt0iwtgp0VDhjJ/csb2XgyVZszDIZLSuXACDAK50AboeP0NDOWLnIcJPLQ5hVsSe&#10;UU2S5XCSQk2eSXLml9nFVUohSbGsyLMiu4w1RHl8btH5jwoGFi4VR9I6wov9o/OhHVEeU0I1Aw+6&#10;76PevTlzUOLsUXFhltfH/mcmfqonppuKX4cuQqyG5kDsEOadoj9Alw7wJ2cj7VPF3Y+dQMVZ/8nQ&#10;3PLri/d52MBoEaOiIAvPYvVZTBhJcBX3nM3XOz8v7s6i3nZUbVbLwC1NttWR82tnix60N3EUy46H&#10;xfzdjlmvP3HzCwAA//8DAFBLAwQUAAYACAAAACEAkJlDNOIAAAALAQAADwAAAGRycy9kb3ducmV2&#10;LnhtbEyPwUrDQBCG74LvsIzgrd2kxTaN2RRRchCKkFYwx212TEKzsyG7bePbOz3pbYb5+P9vsu1k&#10;e3HB0XeOFMTzCARS7UxHjYLPQzFLQPigyejeESr4QQ/b/P4u06lxVyrxsg+N4BDyqVbQhjCkUvq6&#10;Rav93A1IfPt2o9WB17GRZtRXDre9XETRSlrdETe0esDXFuvT/mwVFIfqY3rrv8r3zSl01a6Iy6Yq&#10;lHp8mF6eQQScwh8MN31Wh5ydju5MxotewewpiRnlIVktQDCxXK43II4KuHgNMs/k/x/yXwAAAP//&#10;AwBQSwECLQAUAAYACAAAACEAtoM4kv4AAADhAQAAEwAAAAAAAAAAAAAAAAAAAAAAW0NvbnRlbnRf&#10;VHlwZXNdLnhtbFBLAQItABQABgAIAAAAIQA4/SH/1gAAAJQBAAALAAAAAAAAAAAAAAAAAC8BAABf&#10;cmVscy8ucmVsc1BLAQItABQABgAIAAAAIQBQaqPo8QEAANEDAAAOAAAAAAAAAAAAAAAAAC4CAABk&#10;cnMvZTJvRG9jLnhtbFBLAQItABQABgAIAAAAIQCQmUM04gAAAAsBAAAPAAAAAAAAAAAAAAAAAEsE&#10;AABkcnMvZG93bnJldi54bWxQSwUGAAAAAAQABADzAAAAWgUAAAAA&#10;" filled="f" stroked="f" strokecolor="black [0]" strokeweight="0" insetpen="t">
                <o:lock v:ext="edit" shapetype="t"/>
                <v:textbox inset="21.6pt,14.4pt,21.6pt,14.4pt">
                  <w:txbxContent>
                    <w:p w14:paraId="6E003FB0" w14:textId="77777777" w:rsidR="00EE24B3" w:rsidRDefault="00EE24B3" w:rsidP="003C608D">
                      <w:pPr>
                        <w:pStyle w:val="Title"/>
                        <w:widowControl w:val="0"/>
                        <w:rPr>
                          <w:rFonts w:ascii="Arial Narrow" w:hAnsi="Arial Narrow"/>
                          <w:b/>
                          <w:bCs/>
                          <w:color w:val="1F497D"/>
                          <w:sz w:val="48"/>
                          <w:szCs w:val="48"/>
                          <w:u w:val="single"/>
                        </w:rPr>
                      </w:pPr>
                      <w:r>
                        <w:rPr>
                          <w:rFonts w:ascii="Arial Narrow" w:hAnsi="Arial Narrow"/>
                          <w:b/>
                          <w:bCs/>
                          <w:color w:val="1F497D"/>
                          <w:sz w:val="48"/>
                          <w:szCs w:val="48"/>
                          <w:u w:val="single"/>
                        </w:rPr>
                        <w:t>Having an Upper GI Endoscopy</w:t>
                      </w:r>
                    </w:p>
                  </w:txbxContent>
                </v:textbox>
              </v:shape>
            </w:pict>
          </mc:Fallback>
        </mc:AlternateContent>
      </w:r>
      <w:r>
        <w:br w:type="page"/>
      </w:r>
    </w:p>
    <w:p w14:paraId="63005768" w14:textId="77777777" w:rsidR="00EE24B3" w:rsidRDefault="00EE24B3">
      <w:r>
        <w:rPr>
          <w:noProof/>
        </w:rPr>
        <w:lastRenderedPageBreak/>
        <mc:AlternateContent>
          <mc:Choice Requires="wpg">
            <w:drawing>
              <wp:anchor distT="0" distB="0" distL="114300" distR="114300" simplePos="0" relativeHeight="251663360" behindDoc="0" locked="0" layoutInCell="1" allowOverlap="1" wp14:anchorId="41137C52" wp14:editId="23953998">
                <wp:simplePos x="0" y="0"/>
                <wp:positionH relativeFrom="column">
                  <wp:posOffset>251460</wp:posOffset>
                </wp:positionH>
                <wp:positionV relativeFrom="paragraph">
                  <wp:posOffset>-358140</wp:posOffset>
                </wp:positionV>
                <wp:extent cx="8968740" cy="6490335"/>
                <wp:effectExtent l="0" t="0" r="381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8740" cy="6490335"/>
                          <a:chOff x="1618" y="1059"/>
                          <a:chExt cx="14124" cy="10221"/>
                        </a:xfrm>
                      </wpg:grpSpPr>
                      <wps:wsp>
                        <wps:cNvPr id="5" name="Text Box 8"/>
                        <wps:cNvSpPr txBox="1">
                          <a:spLocks noChangeArrowheads="1" noChangeShapeType="1"/>
                        </wps:cNvSpPr>
                        <wps:spPr bwMode="auto">
                          <a:xfrm>
                            <a:off x="1618" y="7770"/>
                            <a:ext cx="3870" cy="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1A983548" w14:textId="77777777" w:rsidR="00EE24B3" w:rsidRPr="003C608D" w:rsidRDefault="00EE24B3" w:rsidP="003C608D">
                              <w:pPr>
                                <w:pStyle w:val="msoorganizationname"/>
                                <w:widowControl w:val="0"/>
                                <w:jc w:val="both"/>
                                <w:rPr>
                                  <w:rFonts w:ascii="Arial Narrow" w:hAnsi="Arial Narrow"/>
                                  <w:b/>
                                  <w:bCs/>
                                  <w:color w:val="1F497D"/>
                                  <w:sz w:val="20"/>
                                  <w:szCs w:val="20"/>
                                  <w:lang w:val="en-US"/>
                                </w:rPr>
                              </w:pPr>
                              <w:r w:rsidRPr="003C608D">
                                <w:rPr>
                                  <w:rFonts w:ascii="Arial Narrow" w:hAnsi="Arial Narrow"/>
                                  <w:b/>
                                  <w:bCs/>
                                  <w:color w:val="1F497D"/>
                                  <w:sz w:val="20"/>
                                  <w:szCs w:val="20"/>
                                  <w:lang w:val="en-US"/>
                                </w:rPr>
                                <w:t>Phoenix Health Solutions LTD</w:t>
                              </w:r>
                            </w:p>
                            <w:p w14:paraId="5C40C5D3" w14:textId="77777777" w:rsidR="00EE24B3" w:rsidRDefault="00EE24B3" w:rsidP="003C608D">
                              <w:pPr>
                                <w:pStyle w:val="msoorganizationname"/>
                                <w:widowControl w:val="0"/>
                                <w:jc w:val="both"/>
                                <w:rPr>
                                  <w:rFonts w:ascii="Arial Narrow" w:hAnsi="Arial Narrow"/>
                                  <w:color w:val="1F497D"/>
                                  <w:sz w:val="20"/>
                                  <w:szCs w:val="20"/>
                                  <w:lang w:val="en-US"/>
                                </w:rPr>
                              </w:pPr>
                              <w:r>
                                <w:rPr>
                                  <w:rFonts w:ascii="Arial Narrow" w:hAnsi="Arial Narrow"/>
                                  <w:color w:val="1F497D"/>
                                  <w:sz w:val="20"/>
                                  <w:szCs w:val="20"/>
                                  <w:lang w:val="en-US"/>
                                </w:rPr>
                                <w:t>White Rose Surgery, Exchange Street</w:t>
                              </w:r>
                            </w:p>
                            <w:p w14:paraId="3BF2121C" w14:textId="77777777" w:rsidR="00EE24B3" w:rsidRDefault="00EE24B3" w:rsidP="003C608D">
                              <w:pPr>
                                <w:pStyle w:val="msoorganizationname"/>
                                <w:widowControl w:val="0"/>
                                <w:jc w:val="both"/>
                                <w:rPr>
                                  <w:rFonts w:ascii="Arial Narrow" w:hAnsi="Arial Narrow"/>
                                  <w:color w:val="1F497D"/>
                                  <w:sz w:val="20"/>
                                  <w:szCs w:val="20"/>
                                  <w:lang w:val="en-US"/>
                                </w:rPr>
                              </w:pPr>
                              <w:r>
                                <w:rPr>
                                  <w:rFonts w:ascii="Arial Narrow" w:hAnsi="Arial Narrow"/>
                                  <w:color w:val="1F497D"/>
                                  <w:sz w:val="20"/>
                                  <w:szCs w:val="20"/>
                                  <w:lang w:val="en-US"/>
                                </w:rPr>
                                <w:t>South Elmsall WF9 2RD</w:t>
                              </w:r>
                            </w:p>
                            <w:p w14:paraId="50AD8992" w14:textId="77777777" w:rsidR="00EE24B3" w:rsidRDefault="00EE24B3" w:rsidP="003C608D">
                              <w:pPr>
                                <w:pStyle w:val="Space"/>
                                <w:widowControl w:val="0"/>
                                <w:jc w:val="both"/>
                                <w:rPr>
                                  <w:rFonts w:ascii="Arial Narrow" w:hAnsi="Arial Narrow"/>
                                  <w:color w:val="1F497D"/>
                                  <w:sz w:val="20"/>
                                  <w:szCs w:val="20"/>
                                  <w:lang w:val="en-US"/>
                                </w:rPr>
                              </w:pPr>
                              <w:r>
                                <w:rPr>
                                  <w:rFonts w:ascii="Arial Narrow" w:hAnsi="Arial Narrow"/>
                                  <w:color w:val="1F497D"/>
                                  <w:sz w:val="20"/>
                                  <w:szCs w:val="20"/>
                                  <w:lang w:val="en-US"/>
                                </w:rPr>
                                <w:t> </w:t>
                              </w:r>
                            </w:p>
                            <w:p w14:paraId="2C83983B" w14:textId="77777777"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Phone: 01977655607/655605</w:t>
                              </w:r>
                            </w:p>
                            <w:p w14:paraId="4F73E261" w14:textId="77777777"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Email: Phoenix.patients@nhs.net</w:t>
                              </w:r>
                            </w:p>
                            <w:p w14:paraId="2BC08000" w14:textId="58845383"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Website: phoenixhealthsolutions.co.uk</w:t>
                              </w:r>
                            </w:p>
                          </w:txbxContent>
                        </wps:txbx>
                        <wps:bodyPr rot="0" vert="horz" wrap="square" lIns="274320" tIns="182880" rIns="274320" bIns="182880" anchor="t" anchorCtr="0" upright="1">
                          <a:noAutofit/>
                        </wps:bodyPr>
                      </wps:wsp>
                      <wps:wsp>
                        <wps:cNvPr id="6" name="Text Box 7"/>
                        <wps:cNvSpPr txBox="1">
                          <a:spLocks noChangeArrowheads="1"/>
                        </wps:cNvSpPr>
                        <wps:spPr bwMode="auto">
                          <a:xfrm>
                            <a:off x="8712" y="1059"/>
                            <a:ext cx="7030" cy="7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2FB54E6" w14:textId="77777777" w:rsidR="00EE24B3" w:rsidRDefault="00EE24B3" w:rsidP="003C608D">
                              <w:pPr>
                                <w:widowControl w:val="0"/>
                                <w:rPr>
                                  <w:rFonts w:ascii="Arial Narrow" w:hAnsi="Arial Narrow"/>
                                  <w:b/>
                                  <w:bCs/>
                                  <w:color w:val="1F497D"/>
                                </w:rPr>
                              </w:pPr>
                              <w:r>
                                <w:rPr>
                                  <w:rFonts w:ascii="Arial Narrow" w:hAnsi="Arial Narrow"/>
                                  <w:b/>
                                  <w:bCs/>
                                  <w:color w:val="1F497D"/>
                                </w:rPr>
                                <w:t>GOING HOME</w:t>
                              </w:r>
                            </w:p>
                            <w:p w14:paraId="4EF4A750" w14:textId="77777777" w:rsidR="00EE24B3" w:rsidRDefault="00EE24B3" w:rsidP="003C608D">
                              <w:pPr>
                                <w:widowControl w:val="0"/>
                                <w:jc w:val="both"/>
                                <w:rPr>
                                  <w:rFonts w:ascii="Arial Narrow" w:hAnsi="Arial Narrow"/>
                                </w:rPr>
                              </w:pPr>
                              <w:r>
                                <w:rPr>
                                  <w:rFonts w:ascii="Arial Narrow" w:hAnsi="Arial Narrow"/>
                                </w:rPr>
                                <w:t>If you are going home after the test, it is essential that someone comes to pick you up. Once home, it is important to rest quietly for the remainder of the day. Sedation lasts longer than you think, so if you have been given an injection during the examination, you should not:</w:t>
                              </w:r>
                            </w:p>
                            <w:p w14:paraId="1AC384E7"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DRIVE A CAR, OPERATE MACHINERY OR DRINK ALCOHOL. </w:t>
                              </w:r>
                            </w:p>
                            <w:p w14:paraId="59CE476A" w14:textId="77777777" w:rsidR="00EE24B3" w:rsidRDefault="00EE24B3" w:rsidP="003C608D">
                              <w:pPr>
                                <w:widowControl w:val="0"/>
                                <w:jc w:val="both"/>
                                <w:rPr>
                                  <w:rFonts w:ascii="Arial Narrow" w:hAnsi="Arial Narrow"/>
                                </w:rPr>
                              </w:pPr>
                              <w:r>
                                <w:rPr>
                                  <w:rFonts w:ascii="Arial Narrow" w:hAnsi="Arial Narrow"/>
                                </w:rPr>
                                <w:t xml:space="preserve">The effects of the test and injection should have worn off by the next day when most patients are able to resume normal activities. </w:t>
                              </w:r>
                            </w:p>
                            <w:p w14:paraId="5996A1DF" w14:textId="77777777" w:rsidR="00EE24B3" w:rsidRDefault="00EE24B3" w:rsidP="003C608D">
                              <w:pPr>
                                <w:widowControl w:val="0"/>
                                <w:rPr>
                                  <w:rFonts w:ascii="Arial Narrow" w:hAnsi="Arial Narrow"/>
                                </w:rPr>
                              </w:pPr>
                              <w:r>
                                <w:rPr>
                                  <w:rFonts w:ascii="Arial Narrow" w:hAnsi="Arial Narrow"/>
                                </w:rPr>
                                <w:t> </w:t>
                              </w:r>
                            </w:p>
                            <w:p w14:paraId="02CCC53A" w14:textId="77777777" w:rsidR="00EE24B3" w:rsidRDefault="00EE24B3" w:rsidP="003C608D">
                              <w:pPr>
                                <w:widowControl w:val="0"/>
                                <w:rPr>
                                  <w:rFonts w:ascii="Arial Narrow" w:hAnsi="Arial Narrow"/>
                                  <w:b/>
                                  <w:bCs/>
                                  <w:color w:val="1F497D"/>
                                </w:rPr>
                              </w:pPr>
                              <w:r>
                                <w:rPr>
                                  <w:rFonts w:ascii="Arial Narrow" w:hAnsi="Arial Narrow"/>
                                  <w:b/>
                                  <w:bCs/>
                                  <w:color w:val="1F497D"/>
                                </w:rPr>
                                <w:t>WHEN DO I KNOW THE RESULTS?</w:t>
                              </w:r>
                            </w:p>
                            <w:p w14:paraId="04B6F40D" w14:textId="77777777" w:rsidR="00EE24B3" w:rsidRDefault="00EE24B3" w:rsidP="003C608D">
                              <w:pPr>
                                <w:widowControl w:val="0"/>
                                <w:jc w:val="both"/>
                                <w:rPr>
                                  <w:rFonts w:ascii="Arial Narrow" w:hAnsi="Arial Narrow"/>
                                </w:rPr>
                              </w:pPr>
                              <w:r>
                                <w:rPr>
                                  <w:rFonts w:ascii="Arial Narrow" w:hAnsi="Arial Narrow"/>
                                </w:rPr>
                                <w:t xml:space="preserve">In many cases, the endoscopist or nurse will be able to tell you the results straight after the test, or if you have been </w:t>
                              </w:r>
                              <w:proofErr w:type="gramStart"/>
                              <w:r>
                                <w:rPr>
                                  <w:rFonts w:ascii="Arial Narrow" w:hAnsi="Arial Narrow"/>
                                </w:rPr>
                                <w:t>sedated, as soon as</w:t>
                              </w:r>
                              <w:proofErr w:type="gramEnd"/>
                              <w:r>
                                <w:rPr>
                                  <w:rFonts w:ascii="Arial Narrow" w:hAnsi="Arial Narrow"/>
                                </w:rPr>
                                <w:t xml:space="preserve"> you are awake. However, if a sample (biopsy) has been taken for examination, the results may take several days. </w:t>
                              </w:r>
                            </w:p>
                            <w:p w14:paraId="79BD501E" w14:textId="77777777" w:rsidR="00EE24B3" w:rsidRDefault="00EE24B3" w:rsidP="003C608D">
                              <w:pPr>
                                <w:widowControl w:val="0"/>
                                <w:jc w:val="both"/>
                                <w:rPr>
                                  <w:rFonts w:ascii="Arial Narrow" w:hAnsi="Arial Narrow"/>
                                </w:rPr>
                              </w:pPr>
                              <w:r>
                                <w:rPr>
                                  <w:rFonts w:ascii="Arial Narrow" w:hAnsi="Arial Narrow"/>
                                </w:rPr>
                                <w:t xml:space="preserve">It is a good idea to have someone with you when you speak to the endoscopist after the test since, if sedation has been used, people often find they forget everything that has been said to them, and many do not recollect having the test at all. </w:t>
                              </w:r>
                            </w:p>
                            <w:p w14:paraId="6EB784F9" w14:textId="77777777" w:rsidR="00EE24B3" w:rsidRDefault="00EE24B3" w:rsidP="003C608D">
                              <w:pPr>
                                <w:widowControl w:val="0"/>
                                <w:jc w:val="both"/>
                                <w:rPr>
                                  <w:rFonts w:ascii="Arial Narrow" w:hAnsi="Arial Narrow"/>
                                </w:rPr>
                              </w:pPr>
                              <w:r>
                                <w:rPr>
                                  <w:rFonts w:ascii="Arial Narrow" w:hAnsi="Arial Narrow"/>
                                </w:rPr>
                                <w:t xml:space="preserve">Details of the results and any necessary treatment should be discussed with your general practitioner or hospital specialist, whoever recommended you have the test. </w:t>
                              </w:r>
                            </w:p>
                            <w:p w14:paraId="11753FB8" w14:textId="77777777" w:rsidR="00EE24B3" w:rsidRDefault="00EE24B3" w:rsidP="003C608D">
                              <w:pPr>
                                <w:widowControl w:val="0"/>
                                <w:rPr>
                                  <w:rFonts w:ascii="Arial Narrow" w:hAnsi="Arial Narrow"/>
                                </w:rPr>
                              </w:pPr>
                              <w:r>
                                <w:rPr>
                                  <w:rFonts w:ascii="Arial Narrow" w:hAnsi="Arial Narrow"/>
                                </w:rPr>
                                <w:t> </w:t>
                              </w:r>
                            </w:p>
                            <w:p w14:paraId="5A1A21AD" w14:textId="77777777" w:rsidR="00EE24B3" w:rsidRDefault="00EE24B3" w:rsidP="003C608D">
                              <w:pPr>
                                <w:widowControl w:val="0"/>
                                <w:rPr>
                                  <w:rFonts w:ascii="Arial Narrow" w:hAnsi="Arial Narrow"/>
                                </w:rPr>
                              </w:pPr>
                              <w:r>
                                <w:rPr>
                                  <w:rFonts w:ascii="Arial Narrow" w:hAnsi="Arial Narrow"/>
                                </w:rPr>
                                <w:t> </w:t>
                              </w:r>
                            </w:p>
                          </w:txbxContent>
                        </wps:txbx>
                        <wps:bodyPr rot="0" vert="horz" wrap="square" lIns="36576" tIns="36576" rIns="36576" bIns="36576" anchor="t" anchorCtr="0" upright="1">
                          <a:noAutofit/>
                        </wps:bodyPr>
                      </wps:wsp>
                      <pic:pic xmlns:pic="http://schemas.openxmlformats.org/drawingml/2006/picture">
                        <pic:nvPicPr>
                          <pic:cNvPr id="7" name="Picture 13" descr="Image result for picture of stom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39" y="1125"/>
                            <a:ext cx="4024" cy="40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137C52" id="Group 4" o:spid="_x0000_s1036" style="position:absolute;margin-left:19.8pt;margin-top:-28.2pt;width:706.2pt;height:511.05pt;z-index:251663360;mso-position-horizontal-relative:text;mso-position-vertical-relative:text" coordorigin="1618,1059" coordsize="14124,1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biMoQMAABkKAAAOAAAAZHJzL2Uyb0RvYy54bWzEVttu2zgQfV9g/4Hg&#10;e6ObbSlClCJttkGA7m6wTT+ApiiJqESyJBXZ+/U7JCU7Tgo0SIvugw0ORxyeOXPjxdvd0KMHpg2X&#10;osLJWYwRE1TWXLQV/nz/4U2BkbFE1KSXglV4zwx+e/n7bxeTKlkqO9nXTCMwIkw5qQp31qoyigzt&#10;2EDMmVRMgLKReiAWRN1GtSYTWB/6KI3jTTRJXSstKTMGdq+DEl96+03DqP27aQyzqK8wYLP+X/v/&#10;rfuPLi9I2WqiOk5nGOQVKAbCBVx6MHVNLEGj5s9MDZxqaWRjz6gcItk0nDLvA3iTxE+8udFyVN6X&#10;tpxadaAJqH3C06vN0r8ebrT6pO50QA/Lj5J+McBLNKm2fKx3chs+RtvpT1lDPMlopXd81+jBmQCX&#10;0M7zuz/wy3YWUdgszjdFvoIwUNBtVudxlq1DBGgHYXLnkk0CGQPqJF6fL7o/5vPJKklX4XQSp2ni&#10;9BEpw9Ue7gzPhR/yyRwpMz9G2aeOKOYjYRwldxrxusJrjAQZgIV75+E7uUOFg+Tuho8cqcjuYBu8&#10;8RyZwC0S8n1HRMuutJZTx0gN6BKwNW/7y+73CgwHFx8ZDNaNM/29EByozPN8TvQlEFkBOz4K2Trx&#10;ugONpFTa2BsmB+QWFdZQQx49efhobGB8+cQFXMgPvO9hn5S9ONkAm24HAmNKhzhgt7vtzrN34Gor&#10;6z34o2WoTugmsOik/hejCSqzwubrSDTDqL8VwFSar7LU1bKXkiItCpD0iW57oiOCgrkKW4zC8r0N&#10;LWBUmrcd3BbiI+QVpHPDvZcOdUA2uwDp9IvyavMsr/IfyCsXstdlUJEn6ZNiXDIoj7M5g/JN7Av1&#10;f8ggf+8xTi/OoGyzzoHjkECzEPJnFkL6zMJPzB7FaQm/uZHD6llX+v7Ag1N2dNUQhubwIhsD0V9G&#10;9QZmjiKWb3nP7d7PT6hsB0o83HHqKtQJxwaXL4kIWncpSjKMamYolM/tQFqGNDNjbxEMaARH/Tey&#10;gYkvB0I7l7SLwWAeugunfsAcut2VUdBhThrgaV90+XtqxYsnkLc9V64Nuf7j1jM5APPJoPwGv2EI&#10;X0s6DkzY8KrQrAeepDAdVwaaS8mGLauhGd7WviWT0mj6D+D2fc9YzSzt3OUNgJj3oSAOCo/4CNK5&#10;87IeXmTnoQKTdB6VSwWu4mUW+pVjaRmFr+/hHmfo1X4JQH338O8Pf8P8VnIPnMey/+r4orv8DwAA&#10;//8DAFBLAwQKAAAAAAAAACEAFdFFNjQNAQA0DQEAFAAAAGRycy9tZWRpYS9pbWFnZTEucG5niVBO&#10;Rw0KGgoAAAANSUhEUgAAAmcAAAJnCAYAAADSsvQRAAAAAXNSR0IArs4c6QAAAARnQU1BAACxjwv8&#10;YQUAAAAJcEhZcwAAIdUAACHVAQSctJ0AAP+lSURBVHhe7J0FuBTl+/7/Kt2dklIC0t1Io5QIKi1i&#10;YND1E0RQRBoBURRpRJCU7viSgo2BYmAroqgYmO9/Pg8zx+UwnLNnz56N2ee+rvtSZnfn7Lz7zvve&#10;8+T/s2CUSqVSqVQqlRHB0RZdX1AqlUqlUqlUhp7/ibNbmjUzM4cOVSqVSqVSqVSGkJP79ze5smW7&#10;VJw9/X//Z8wrryiVSqVSqVQqQ8if//c/c83VV6s4UyqVSqVSqYwEqjhTKpVKpVKpjCCqOFMqlUql&#10;UqmMIKo4UyqVSqVSqYwgqjhTKpVKpVKpjCCqOFMqlUqlUqmMIKo4UyqVSqVSqYwgqjhTKpVKpVKp&#10;jCCqOFMqlUqlUqmMIKo4UyqVyijj30ePmt8PHjQ/79tnzuzaZb7budN8u337ReTYD7t3y3t4L59x&#10;O5dSqYw8qjhTKpXKCOI/lohiYf7GElifbNhgji1ZYlZNmmSmDRxohnTvbnq3a2dubtLEtKxd29Sr&#10;VMlULlPGVChRwpQtVuwiVixZ0lQvW1bew3v5zN0dO5oxd99t5o4aZXY+9ZR5f80a8/XWrfL3VLwp&#10;lZFDFWdKpVIZJv5x+LD5ftcuEWHbZ882Uy0B1vPGG0VQFStY0GRMn95ZnFOEqVOlMoXy5pW/1711&#10;azPxgQfMDku0fbVli/ll/37z77Fjrt9bqVSmLFWcKZVKZQiI0Pn1wAFxOe6eM8c8du+9pkOjRqZE&#10;oUImlSWSnLXXl1dddZVJbwm0LFmymJw5c5qiRYuaKlWqmCZNmphOnTqZu+66ywwdOtSMHj3ajBs3&#10;zkyYMEHI/48cOdIMGjTI3HnnnfJePlO+fHmT1xJj2bNnNxkzZjSpU6d2/bvZrb/XqGpVM7hbN7N5&#10;5kxxkSIk3a5LqVQGnyrOlEqlMoX455Ej5uyePWbPM8+Y/7v9dtOgcmWTxRJFzjrrEHGGCMuWLZup&#10;bL2nR48eZvz48WbJkiVmpyWM3n33XfPjjz+af//91yQXf/75p/nyyy/Nyy+/bFauXClijr/H382a&#10;NatJmzatueKKKy76frms4+0aNjTPWoLvs02bVKgplSlMFWdKpVIZRP5liZ6P1683s4cPNx0aNzZ5&#10;c+SIEzkQ4YMYy5w5s6lXr54ZNmyYWbZsmXnttdfMuXPnbAkVHnz//fdm7969ZsqUKaZ9+/Ymd+7c&#10;Yl3zFWvpLfHWum5ds2jMGElGIEbObRyUSmXgVHGmVCqVySQCheD6yQMGmOurVzdp06SJEzPwyiuv&#10;FKtUmzZtzKRJk8yePXvCLsT8wR9//GEOHTpkHn74YVOxYkVxs/peV07rmu7p2FGSFjShQKkMHlWc&#10;KZVKZYD8fPNmM8USZFWvvfYS4YJ1rFq1aub/rLV09+7d5rfffrMlT/Ti/fffN48//ri57rrrLrKm&#10;ce2NrWtdN3WqujyVyiBQxZlSqVQmgQT1r5wwwdxQr55JlyaNucJeM2Ea698NGjQwM2fONKdOnTL/&#10;/POPLWu8hb///tscPXrU9O3b1+TKlSvu+hFs1cuVM1tmzdJMT6UyGVRxplQqlX7wnRdflOxFYsiu&#10;uvLKOEFCAH3z5s3NM888Y7744gsJuI8VID6/++4788QTT5iyZcvGjQmitWurVubDdetcx1KpVCZM&#10;FWdKpVJ5GZ4/dMisnzbN3FivnsmQLt1FVrJy5cqZsWPHmhMnTkhsViyDLNKffvrJPPfcc6Z48eIy&#10;PljR8ufKZeZYewlZq27jq1Qq3aniTKlUKuORwrBPjRhhritR4qLgfkpd9OzZ0+zbty9opS28BMbj&#10;888/N4MHD5babIxZmtSpTbtGjcxJtaIplX5TxZlSqVTaJMB/Yr9+plSRIiaVHeCPBahMmTKSsfjx&#10;xx/HlNsyUPz111/m4MGDpm7dunFjWChfPrNy4kTXcVcqlRdTxZlSqYxpkl14aP58M7BrV1Mkf/64&#10;eDLqezVu3NisWLFC4qrUSpZ0MG6jRo2Smm6MKe2oRvbubX6zhJvbb6FUKi9QxZlSqYxJfrpxo1S8&#10;p01RNls8wAwZMkg9ss2bN5uff/7ZlhmKQIEVbdOmTaZEiRIyvohfivN+s22b6++iVCpVnCmVyhgi&#10;genHFi82A7t0McWthc+pTYbb7Wrr38STUSH/119/taWFIhjA6vjBBx+YG264wdlsTJ0KFcx7q1a5&#10;/k5KZaxTxZlSqfQ8z1kL3frp0037Ro2kqr2zztH8u379+lKXDPGAlUeRciCJon///nGN3ksXKWIO&#10;zpunNdGUynhUcaZUKj3L73fvNssee8w0qFJFam8561vevHlNt27dzK5du6QEhCJ0oOwILawyZcok&#10;v0XhfPnMrjlzzD8q0JTKOKo4UyqVnuPpHTvMnAcflLZKTtYlLkxqkz3yyCPmrbfeUitZGEHx2kWL&#10;Fpns2bPLb1MwTx6z7ckntYm6UmlTxZlSqfQMqU+2cMwYU6l0aYkjYy0j67Jq1arm6aefNt98840t&#10;DxSRADJhc+fOLb8TBWt3zJ6tLk6l0qKKM6VSGfU8u3evWfLoo6Zm+fLmSrsUBm2V6tWrZ5YtW2bO&#10;nj1rywFFpGHt2rUmT5488psVLVDAHFqwQAWaMuap4kypVEYtfz90yGybPds0rlYtrj4Zzcdr1qxp&#10;Vq5caX7//XdbAigiGS+++KLJmTOn/H7XFi1q3njhBdffW6mMFao4UyqVUce/X37ZvLVihelxww0m&#10;fbp0smbhvqxSpYrEMv3yyy/2tq+IFixYsMBktTNpa1eoYD7dtMn1t1cqY4EqzpRKZVTxu507zaP3&#10;3BNXEgM3ZrFixcysWbPMuXPn7K1eEW2gFtqUKVNMOltsd2ra1Jzds8d1DiiVXqeKM6VSGRWkgOyW&#10;mTNNtWuvlTWKgH9cYcOGDTNffvmlvcUrohn0Le3Xr59k1iK6h3TvLr+723xQKr1MFWdKpTLi+cWW&#10;LaZPhw4mrV2rDBdmu3btzPHjx+1tXeEVUHeubdu2Ir4zpEsndeo0QUAZa1RxplQqI5YUJt08c6Yp&#10;WbiwrEts2EWKFDFLliwRK4vCm/j0009N+fLl5TcvlDeveWv5ctf5oVR6lSrOlEplRJKWS4O6djVp&#10;U6eWNQlr2d13322+/fZbewtXeBk7d+402bJlk9++cdWq5ud9+1zniVLpRao4UyqVEUcsJZVKlXIW&#10;JlO0aFGzfv16qSyviA2QIDB58uS4+LMxd93lOleUSi9SxZlSqYwornj8cZPLtpjgxrzlllvM559/&#10;bm/ZilgCJVGIP2MuZM+SxRx47jnXOaNUeo0qzpRKZUTw/OHDZmiPHnFB/9S8euaZZ7SQbIyDpI+C&#10;BQvKnKD+mbo3lbFAFWdKpTLsPLNrl2ldt25c66UyZcqY/fv3qxtTIe5N+qLi3qSJ/eQBA1znkFLp&#10;Jao4UyqVYeXH69eLRcRZe3Bjka3HpqxQAMprtGzZUuZHgdy5zQdr1rjOJaXSK1RxplQqw8ZXly41&#10;ZYsVkzWH+LL+/fvLRqxQxMeBAwfE1c086dqqldY+U3qaKs6USmXIyca679lnTeF8+WS9oVn5448/&#10;rvFlisvir7/+MoMHD5b5kilDBrNv7lzXuaVUeoEqzpRKZUiJMNv59NPm6jx5ZK3JkiWLmWtttGy+&#10;CkVC+Pjjj6UIMfOmRe3a5q+XX3adY0pltFPFmVKpDBnFYmYJMaq+s87kyJHDvPDCCxpfpvALJIhM&#10;mjRJ5g5ZvRumT3edZ0pltFPFmVKpDBlfXrQobsGhafnKlSvtbVeh8A/ffPONudZuft+gShXzt1rP&#10;lB6kijOlUhkSvrdqlalUurSsL9mzZzdLly5Vi5kiyWDOzJw5U+ZR6lSpzI7Zs13nm1IZzVRxplQq&#10;U5xfbdlimlSvLmtLxowZzZw5c1SYKQIG/VWvueYamU/Na9XSzE2l56jiTKlUpih/2b/f9G7XTkog&#10;kJU5duxY8/fff9vbrEKRdBB7NnHiRNmrKEz7ypIlrnNPqYxWqjhTKpUpxr+PHjWT+/c3aVKlkgrv&#10;vXv31nIZiqDg66+/Nrlz55b96s727dV6pvQUVZwplcoU446nnjI5s2aVNaVhw4bm9OnT9taqUCQP&#10;WF/vv/9+mVtZMmY03+7Y4ToHlcpopIozpVKZIvx882ZTpUwZWU8KFy5sXnvtNXtbVSiCgzfffNOk&#10;SpVK5ti0gQNd56FSGY1UcaZUKoPOv44cMfd17myusNaS9OnTm0WLFtnbqUIRPFC4uEmTJrJnVbv2&#10;WnP+8GHX+ahURhtVnCmVyqBz04wZJnOGDJIE0KtXL/PHH3/Y26lCEVwsWLBA9iweBOjV6jYflcpo&#10;o4ozpVIZVH6/a5epXq6crCOlSpUyn3zyib2NKhTBx9mzZ03mzJllvg3q2tX8o4kBSg9QxZlSqQwq&#10;yc688sorTerUqdWdqQgJunXrJvtWycKFpXSL27xUKqOJKs6USmXQ+Mn69aZwvnyyhrRq1cr8+uuv&#10;9vapUKQc1qxZIy505t3hBQtc56ZSGU1UcaZUKoPGYT16SOwPbqZ9+/bZW6dCkbLgIcBxbTIHteaZ&#10;Mtqp4kypVAaFH65bZ/LnyiXrR/fu3c2ff/5pb50KRcrj5ptvlrlH+ZZz1sbmNkeVymihijOlUhkU&#10;jr7zTnEtZcmSxRw5csTeMhWK0GDevHkXYh1TpTIn1651naNKZbRQxZlSqUw2z+zaZYoXLChrR+fO&#10;nc358+ftLVOhCA0++ugjkzZtWpmDz44c6TpPlcpooYozpVKZbC4YM0YqtZOhuYM2OgpFiPHvv/+a&#10;8uXLy/7VpWVLKYTsNleVymigijOlUpksEnzdpHp1WTdq164tdacUinDA6bV5XYkS5uyePa7zVamM&#10;Bqo4UyqVyeLbK1aYrJkyyboxZcoUsWAoFOHA/PnzzVVXXWXSp01rPtmwwXW+KpXRQBVnSqUyWZwy&#10;cKAEYpMIcOLECXubVChCj2PHjkkvV/YwWoi5zVelMhqo4kypVCaLDSpXljWjWbNm5pdffrG3SYUi&#10;9Dh37pzJnj27zMcJDzzgOl+VymigijOlUhkwv9q6Nc6lOWnSJHuLVCjCh0qVKsl87NWmjfnn6FHX&#10;eatURjpVnCmVyoC5yhJkqa+6SuJ8XuGYQhFm3HbbbbKHNapaVYvRKqOWKs6USmXAHNK9u6wXJUuW&#10;NGfOnLG3R4UifBg7duyFOVmokDlNWReXeatURjpVnCmVyoBZ344369Chg/njjz/s7VGhCB8WLlwo&#10;ltzMGTOaU5qxqYxSqjhTKpUB8fyhQyab3Wwaa4VCEQmgCHK6dOlkXr6yZInr3FUqI50qzpRKZUB8&#10;44UXTJrUqWW92ICFQqGIALzzzjtS1oV5uXbKFNe5q1RGOlWcKZXKgLjkkUfMVVdeKW2bTp06ZW+N&#10;CkV48e2335ocOXLoPqaMaqo4UyqVAdFJBihVqpT56aef7K1RoQgv/v77b5M/f36Zmw/feafr3FUq&#10;I50qzpRKZUBsWrOmrBVt27Y158+ft7dGhSL8KFeunMzNezt1cp27SmWkU8WZUqkMiEXy5ZO1YvDg&#10;wfaWqFBEBurVqydzs0vLltKY323+KpWRTBVnSqUyyfz94EGTOlUqWStmz55tb4kKRWTgxhtvlLnZ&#10;tkED8+eRI65zWKmMZKo4UyqVSea7K1dKs3PWiq1bt9pbokIRGejSpYvMzWY1a5rfrAcJtzmsVEYy&#10;VZwplcokc+MTT5grr7hC1oqTJ0/aW6JCERno3bu3zE1p4bR/v+scViojmSrOlEplkjnnwQfNFZY4&#10;y5gxo/nxxx/tLVGhiAzce++9so/VqVDB/LRvn+scViojmSrOlEplkvlo376yThQqVMicO3fO3hIV&#10;isjAwIEDZX7WKFfOnN2zx3UOK5WRTBVnSqUyyRxox/RUqFDB/Prrr/aWqFBEBhxxVt0SZz+oOFNG&#10;IVWcKZXKJPFfi3fddJOsE7Vr1za///67vSUqFJEBFWfKaKeKM6VSmSRSN6r7DTfIOtG4cWMtQKuI&#10;OAwYMEDmZ83y5dWtqYxKqjhTKpVJIuKsW+vWsk5cf/31Ks4UEYe+dkxk3YoVNSFAGZVUcaZUKpNE&#10;xFlPu8hnw4YNVZwpIg5OKY2GlNKwNjm3eaxURjJVnCmVyiSRmLO+N98s60T16tXNb7/9Zm+JCkVk&#10;4LbbbpP5KUVoDxxwncdKZSRTxZlSqUwy/+/222WdKF26tPnll1/sLVGhiAzcYMdEtmvYUNs3KaOS&#10;Ks6USmWSOW3QIFknsmfPbn766Sd7S1QoIgP169eX+Xlbixba+FwZlVRxplQqk8zVkydLhwD42Wef&#10;2VuiQhEZKF++vOxj93Ts6Dp/lcpIp4ozpVKZZL6xbFlc4/Pt27fbW6JCEX78888/pkCBAjI3R91x&#10;h+v8VSojnSrOlEplkvn7oUMmY/r0slZMmDDB3hYVivDj7NmzJmfOnDI3Zw4Z4jp/lcpIp4ozpVIZ&#10;ECnwyVpx0003mT///NPeGhWK8OLkyZMma9asMjeXjx/vOneVykinijOlUhkQnYzN/PnzmzNnzthb&#10;o0IRXvzP2tQyZMggc/Pg/Pmuc1epjHSqOFMqlQFx59NPm1RXXSXrxcaNG+2tUaEIL1asWGFSp05t&#10;0lj86KWXXOeuUhnpVHGmVCoD4h+HD5vC+fLJetGlSxd1bSoiAtOnT5c5eXWePOarrVtd565SGelU&#10;caZUKgPm8B49pJwGMT4ffPCBvT0qFOHDwIEDZQ+rUqaM+UGbniujlCrOlEplwDyxerXJZMf3sCn+&#10;/fff9hapUIQHHTt2lPnYsnZt89vBg67zVqmMdKo4UyqVyWKvNm1kzciWLZt5/fXX7S1SoQgPKlWq&#10;JPPx9rZttTuAMmqp4kypVCaL765caXLapQvatWtnfv31V3ubVChCC/q88pDAXJzYr5/rfFUqo4Eq&#10;zpRKZbI55u67zVVXXmmuuuoqM2XKFKnSrlCEGm+++WZcGY0N06e7zlWlMhqo4kypVCabP+7daxpU&#10;qSJrR44cOcyGDRvs7VKhCB1WrVplUqVKJQ8KH6xZ4zpXlcpooIozpVIZFL7xwgumUN68sn4UKlTI&#10;7Nu3z94yFYrQYPz48RfmnzUPT+/Y4TpPlcpooIozpVIZFP5r8aWpU+Piz+rWrWt++OEHe9tUKFIe&#10;3bp1k7nXoHJl88v+/a7zVKmMBqo4UyqVQeM/R4+amUOHmtSpUpn06dObPdSZUihChPJ2v1cyNf+2&#10;5qLbHFUqo4EqzpRKZVD52caNpkj+/LKOjBo1yt42FYqUxffff28yZswo827GkCGuc1OpjBaqOFMq&#10;lUEltaVa1q0r60jTpk21rZMiJMBKS09N5t3BefNc56ZSGS1UcaZUKoPOUXfcIetI2bJlzTfffGNv&#10;nwpFymHatGnSSixb5szm2+3bXeelUhktVHGmVCqDzsWPPCLrSP78+c17771nb58KRcqha9euMudq&#10;V6hgfj1wwHVeKpXRQhVnSqUy6Nw0Y4bUmqJa+yscUyhSGKVLl5a9684OHSQxJf6cVCqjiSrOlEpl&#10;0Lnr6adN2jRppFr74cOH7e1ToUgZfP3113HxZs88+KDrnFQqo4kqzpRKZdC5a84ck84WZ4cOHbK3&#10;UIUiZbB69WqJN7vS4vEVK1znpFIZTVRxplQqg84ts2aJWzNLlizm2LFj9haqUAQf//77rxk4cKDs&#10;W0ULFDDntPis0gNUcaZUKoPO5XYbnTx58pjjx4/b26hCEXzQZL969eoy3zo3a2b+evll1zmpVEYT&#10;VZwplcqgc2K/frKOlChRwnz22Wf2NqpQBB+0CHPizZ4YPNh1PiqV0UYVZ0qlMui8r3NnWUeqVq1q&#10;fv75Z3sbVSiCj82bNzsbmHl16VLX+ahURhtVnCmVyqCzld0hoHnz5hITpFCkBJhbQ4YMkbmWJ0cO&#10;89vBg67zUamMNqo4UyqVQeVP+/aZMkWLyjpCoLZCkVL4448/xDrLXOvUtKk2O1d6hirOlEplUPnW&#10;8uVixWAdWbx4sb2NKhTBxxdffGGuuuoqmWta30zpJao4UyqVQeX6adNM6lSpTPr06c3LZM4pFCmE&#10;hQsXOpuX+fill1zno1IZjVRxplQqg8rRd94pa4hmaipSEn///bfp0aOHzLXSRYqoS1PpKao4UyqV&#10;QWUTu+ZUixYtzJ9//mlvpQpFcHHu3DlTrFgxmWv3dupk/qXYsct8VCqjkSrOlEpl0Pj1tm2maP78&#10;soaMHj3a3kYViuADlzktm+C6qVNd56NSGa1UcaZUKoPG3XPmmEzp05srr7zSbN261d5GFYrgghIa&#10;iH/2qkwZMkiGsNt8VCqjlSrOlEpl0Dipf39zhbV+XG0tKh9++KG9lSoUwcWvv/5q6tq19G6oV891&#10;LiqV0UwVZ0qlMmi8sX59WT8aN24sG6hCkRJA+KdLl85cecUVZvbw4a5zUamMZqo4UyqVQeH3u3eb&#10;Ina82bBhw+xtVKEIPp5++mmZZ+nSpDEn1651nY9KZTRTxZlSqQwK982dK/E/BGhv3LjR3kYViuDi&#10;/PnzpkOHDrJPVSldWrM0lZ6kijOlUhkUThs0SIRZ3rx5Nd5MkWL4/PPPTe7cuWWuPdSnj+tcVCqj&#10;nSrOlEplsvnrgQOmbsWKsnYQb0YNKoUiJfDCCy/IPEuXNq05vGCB63xUKqOdKs6USmWyuWjMGJM2&#10;dWrpczhnzhx7G1UogguKGnft2lX2KLoC/HnkiOt8VCqjnSrOlEplsvjD7t2mXPHism7UqlXLnDlz&#10;xt5KFYrg4ssvvzSFCxeWuTa4WzfX+ahUeoEqzpRKZcAkGHtUnz5SdDZ16tRm5cqV9jaqUAQfL730&#10;ksSapU+b1ux8+mnXOalUeoEqzpRKZcB89fnnTbbMmWXN6Nixo9Y2U6QYaHTeu3dvmWtFCxSQOEe3&#10;OalUeoEqzpRKZUAk3ud6u8k52XNvv/22vY0qFMEHLs3itvv8vk6dXOekUukVqjhTKpUB8akRI8Sd&#10;iZtp0qRJ5p9//rG3UYUi+Fi3bp3sTbg0tz35pOucVCq9QhVnSqUyyfx80yaTM2tWWStq166tpTMU&#10;KQpcmt26dZP5VqJQIXVpKj1PFWdKpTJJJAmgxw03yDqRNm1ac4RyBgpFCuLTTz81RYsWlTk3qGtX&#10;13mpVHqJKs6USmWSeGj+fHFnsk4MHDhQrBoKRUrixRdflPmWMX16s4s6ei7zUqn0ElWcKZVKv0kS&#10;QL1KlWSNyJ8/vzl9+rS9fSoUKQPEf+fOnWXOUU/vt4MHXeemUuklqjhTKpV+c9MTT0gCAGvE7Nmz&#10;zb///mtvoQpFyuCjjz4yhQoVkjk3olcv13mpVHqNKs6USqVf/OPwYdO6bl1ZH4oVK6Y1zRQhwZIl&#10;S+SBIHPGjOZ/c+e6zk2l0mtUcaZUKv3iB2vWmDSpU8v6MHHiRHvrVChSDvTS7NChg8y5yqVLm980&#10;S1MZI1RxplQq/eLUgQNlbUiTJo354osv7O1ToUg5vP/++6ZgwYIy7x6+807XealUepEqzpRKZaLE&#10;pdmhcWNZG6hrplCEAs8995y4NLNlyiRZwm5zU6n0IlWcKZXKRPnTvn2mjF1navDgwfbWqVCkHP74&#10;4w9zg11Pr2b58urSVMYUVZwplcpE+d2uXRKQjRVjDnWmFIoUxvHjx03evHnNFdZ+9Pj997vOS6XS&#10;q1RxplQqE+W327eLMLvqqqvM8uXL7e1ToUg5TJ8+XeZcrqxZzatLl7rOS6XSq1RxplQqEyXiDGEG&#10;n3/+eXv7VMQH2YVnz541X3/9tfnkk0/MBx98IP/96quvzM8//6zN4f3Eb7/9Zho2bCh70fXVq5vz&#10;hw65zkul0qtUcaZUKhPl97t3m9zZs4slA4tGrOOvv/4yX375pXn11VfNsmXLzJgxY0z37t1FUFSp&#10;UsVce+21Ugvuamtx5b/8u0aNGqZ169amf//+Zv78+ebYsWMi4lSwXYqjR4+aHDlyyHybNWyY65xU&#10;Kr1MFWdKpTJRnrMWiiplysja0KdPH3sLjR0goLB+7d+/X4RYq1atTBlrPDJmzOgsnklm+vTpTbly&#10;5UzXrl1F4GFhQ/QpjHnkkUdkjPLnymXeWbnSdU4qlV6mijOlUpko/z561PRu21bWhnz58pn/WQuH&#10;1xuec32ff/65WbVqlenSpYtYv1KlSuUslkL+nTt3bnPNNdeY6tWrm1tvvVWyWceNGyftrebNm2ee&#10;euop8+ijj5p7773XtGjRQs6TJ0+eS85VpEgR07NnT7Nr1y7z008/2d8i9nDu3DkZS8akbYMG0s/V&#10;bU4qlV6mijOlUukX10+bZjKmTy/rQ5YsWcz9999vXnvtNRESXumxyXX88MMPZuvWreb2228Xl6Sz&#10;JkIK8FIUtWnTpmbkyJEi3N58801z5swZv92TtL16++235bP9+vUzZcuWNZkyZbrobzRu3FgSL4hf&#10;izXs27fPZM6c2Vx55ZVm0dixrnNRqfQ6VZwplUq/+M/Ro2bZY4+ZArlzxwkJXHN169YVaxGuOcof&#10;fPvttyJAokmwYSU7deqUxNPVrFnzIqtWhgwZTOnSpSVW7KWXXhJrWjCvjeD3vXv3mgEDBoj1zPnb&#10;JF80aNDAbNiwQd4TKxg6dKhcf5H8+c1H1ni7zUWl0utUcaZUKpPED9etM3d26GByZcsm1g1nzYAI&#10;isKFC5smTZqY++67T9x6J06cML/88ou99UYWiPEio3LYsGGmQIECcdeROnVqU7RoUfPAAw+YHTt2&#10;hKzJ++nTp8UNWrFiRfkOfJe0adOa2267zbz33nueTx7AUoglkeu+rWVLcae7zUGl0utUcaZUKgPi&#10;pxs3yjpBW6eCefKYTBkymNTx4qgg4qJRo0ZSgiNSLECIHEQZ4itnzpzyPckMJMCf77p48eKwuhSJ&#10;u3rmmWdMyZIl4wQw4nHu3Lnm/Pnz9ru8hy1btog19irrmtdMnuw675TKWKCKM6VSmWwStH1i9Wqz&#10;dsoU82jfvqbj9dfLwpIhXbo4cYFV7aabbhLrULiAO5L4MLIBc+XKJd8LUUbM1y233GIOHz4cUdYp&#10;xmrEiBEma9as8l1xeVKy45tvvrHf4S1gweQ6SxYqZD7btMl1rimVsUAVZ0qlMkX477FjEjM0e/hw&#10;U7FkSRFBrC1kNIYj0xMX5qJFiy4K8sdS1rt3b/PWW2/Z74pMHDx4UOqnOWPI/5NU4DU48WaUbfl+&#10;1y7XeaVUxgJVnCmVyhTnL/v3m7s6dJC1BUG0Z88eezsODT788EOpTeZY8fhvmzZtzBtvvGG/I/KB&#10;m/Wee+4RCyTXgJsz1OOY0hg7dqxcW7nixc3X27a5ziWlMhao4kypVIaEuKmK2kH3lKEIBXBRTps2&#10;7aJSFZUrVzY7d+6MyuB6rH8kDDjFb7Nly2Y2b95svxr9mDp1qlyXujWVsU4VZ0qlMiT87eBB06xm&#10;TVlfyD5MadAa6cYbb4yzNFGbjeKw9LiMZiAq169fH5fIkD17dilc6wU8++yzck2F8+XTMhrKmKaK&#10;M6VSGRL+fuiQaVG7tqwvnTt3trfj4IOgfyxjlPRw1rP69etLXFk0Wsvc4Fyjk9RAxwH6UUY7yOjl&#10;evJawvPEqlWu80ipjAWqOFMqlSEhzdOrXnutrC+UsEgJkGjw9NNPx7kxqbb/f9Za5sV2SAg0CtQ6&#10;mZwUsP3oo4/sV6MTa9asEUtn9syZzVvLl7vOI6UyFqjiTKlUhoQfrF1rcmTJIsH4c+bMsbfj4IFC&#10;twMHDpS6aqxh+fPnNxs3bvR0M3EsgXRmoDYY11ynTp2QFcxNCVDnjN+PEiyvLl3qOo+UyligijOl&#10;UhkSLn30UXOFtbYQ+/Xyyy/b23FwgGWsR48ecfFlVNiPpkzM5ADxOWnSpLgyG4MGDQpqe6lQguxT&#10;kh34HQ8vXOg6j5TKWKCKM6VSGRL2v+02WVvy5csX1CKq33//venSpYtY5BAolMz44osv7FdjA1jL&#10;iONjfLE8YYGKRlAE2HHT7sG66jKPlMpYoIozpVIZEq6fNk3a8qRLl05ii4KBH374QSr7I8xgp06d&#10;RKzFIhCkxJ2xfpcrVy4qx+H111+PS3J4yZovbvNIqYwFqjhTKpUh4Tfbt5ty11wj60swSmkQY9a3&#10;b19xgUHaGv3444/2q6EH1qtTp05Zl/qKZFIuWbLETJ48Wdov3XXXXSIiEY8Uv23Xrp3p1q2buffe&#10;e82oUaPMwoULxaVHc/Pk9B9duXKliFTGmBZV0ZadSr9TYgX5/gvHjHGdR0plLFDFmVKpDAn/OXbM&#10;DLYECesL1e2TY9mh+fdDDz0k2ZiIkZtvvjlkwoxK/SdOnDD/sxZPRBXiq3379qZq1arSGipHjhwm&#10;derUzqLqN3FHMi41a9Y0w4cPl/MjQJMCslURf5wPCxSdEaIJX375ZZz1b9qgQa7zSKmMBao4UyqV&#10;IePuOXPEtYkQoZBqICDYHasUgePEmDVt2jTZMWyIvffff9+sWLFCuhdg2evQoYP03XziiSfkOGIQ&#10;ixcdBgoWLBiXFRqffCe+G7F1JUuWNBUqVDA1atSQWmt81+bNm5uWLVuaunXrmurVq5uyZcuKtQh3&#10;r+95MmfOLO/HBZyUDEwSIZwOAv3794+qbFUKBJcqVUq++0N9+rjOIaUyFqjiTKlUhozfbt9uStnF&#10;Ye+//357S04acBs61hWET3KsQ2fOnDGrV68W0YXVysl49IeIKUTVtddeaxo1aiSuS1pFITppVP7O&#10;O++Yzz//XOLifv/990syKHE54sI8ffq0effdd82+ffvM7NmzTceOHeX6nMxTymTQLB5rnb+4/fbb&#10;5VqwnkVT7TMsf9ddd51c932dOl0yf5TKWKGKM6VSGTL+9fLLpseNN8oaU7p0afPnn3/a27J/QMhc&#10;f/318vncuXObHTt22K8kDbhAly5damrXrh3ngkTMkCmI5aZevXqmRYsWpkqVKmIBQ+SUKFHCNGzY&#10;UETlM888Iy2TEGC4Z4MZ24WIQ1DNmjVLhIoj0sqXLy+uTn/KZGA9cwrxPvroo1FVWoOx53vf0ry5&#10;6xxSKmOBKs6USmVISb0z1hhcb6+++qoINKxLWLEcEteFq9EXCCCC3BErxJoRbJ9U0cHfIvC+WbNm&#10;caKMcyGCxo4daw4dOiRiyzkv70eAvfbaa+a7774LucjBXUv8GS5Ovus111xjjhw5Yr+aMOgryme4&#10;tmjK3CRpgu/duHp18zf18FzmkFLpdao4UyqVIeUn69ebrJkyiaWqa9euEsxP7FWlSpWExHQRFN+6&#10;dWszZMgQs3btWhFN27dvFysW61Pbtm2THCz/1VdfSQcBR+ggzrCMEdSPGIxUEDO2YMECSTTgezNW&#10;XEtiWLVqVVzCRKAWxnCgX79+cp20+vpx717XOaRUep0qzpRKZUj5y4EDpoklMJy1xh8i5JyAeQQa&#10;cWf+AnGzefNmcQtyHkhT9OnTp4e19EZSgNWQnqGMAWIL0ZqYFY/gehIXGDNKdkRLWQ0sonznEoUK&#10;mU83bnSdQ0ql16niTKlUhpyP3HOPs+hI+QmsJcOGDYsj/8Y6drW1ONHuiar/uDMRVpSu8Ne9iLuU&#10;dkaOsCPDkvpi0dggnKQCarlxHXnz5pUkgsTQq1cveT8WyWhxbVKrjd85Z9as5s0XXnCdP0ql16ni&#10;TKlUhpwvL1okGzCCC5fd5XDu3Dlz/PhxKT/BuoSQ80dYYSXCFUqPTT7H3ypatKiUxIjmRujEvjnu&#10;zYcfftg+enk8//zzJlWqVOLeZByjASQ9kMzA3Nj19NOu80ep9DpVnCmVypCTWKLrSpSQtYaYs4Tw&#10;9ttvmzx58sh7iVFLzD1HLBrCxbGWscnTd/Kzzz6z3xG9IEHhpptukusi0D+xbFfKb2TLlk3eP3/+&#10;fPtoZOPkyZNiMeU7PzVihOv8USq9ThVnSqUy5Pz32DHzf7bLDSsJ7sfLgeD3atWqyXupRUb2pBtw&#10;dR6zzkuQv7OO5cyZ0yxatEjqZ3kFJDBwbdmzZzdvvfWWfdQdXDcZnrw/0LpyoQYFd+NqnVmi2m3+&#10;KJVep4ozpVIZFr72/PMS3I7LccaMGfbW7I6jR4+K0GJt+j/Wpnig/AaxZb5V+8n2pAis14AlkcK0&#10;ZJu++OKL9tHLg9g9xoOuBPHLk0QqaIfFd25gCe0/KR3iMn+USi9TxZlSqQwLzx86ZJrVrCnrDdad&#10;hKxbWMVoHM57y5QpE1dKgqK0ZPc5WYkQETdnzpyoyU5MKug/6VjDHn/8cfvo5YFo5b1YFBGx0YDx&#10;48fLdy5u/a6nNmxwnT9KpZep4kypVIaNa+yyCZBg/YSwZcsWsRhhbSP2jDgyhBj/5vNYkshmPHXq&#10;VMiLxYYSuICpdcY1DxgwwD56eVAyhPeSTBEtlsStW7fK75kubVqzxxLabnNHqfQyVZwplcqw8dcD&#10;B0yFkiVlzaFHJbW5Lgdikdq0aeMsVheRTEyy/BILkPcCSHho3LixXDc9NBMDMWoIWNpdRUsJEb4n&#10;tei4xsfuvdd17iiVXqaKM6VSGVaunjTJWYDMqFGjEnRHsmnj3sStR5IAQfF8bty4cfY7vA/ixogf&#10;47ppdZQYli9fLuU0qBf3wQcf2EcjG5Q7adq0qVxjkxo1pCer29xRKr1KFWdKpTKsJOC7faNGsu7g&#10;tty4cWOCbkmKsRI7hesLtyY9OumXGSsgNq9du3YyXiQ9JAbaOOEizJAhg5TWiBZMmDBBrjF/rlzm&#10;nZUrXeeOUulVqjhTKpVhJ0HfBfPmvbAZ589vnnjiCfPmm29eNkngjTfekHZMvL9OnTpSrDaW4CRH&#10;NGzY0D5yedCTFGFGViyN5qMFZOhSo+1K63s/M3Kk67xRKr1KFWdKpTIiuO3JJ002uyk5QiJXrlym&#10;d+/e5uOPP7a36wugtlfVqlXlfaVKlYoqwREsEGvG9ZMYkBgYn6xZs8r76TEaLUBw161bV7530xo1&#10;zB+HD7vOG6XSi1RxplQqI4bLx483dSpWlL6KrEOINATI+++/Lxv2/v374wqUFi9eXJIAYhEUlGUM&#10;ypYtax+5PD755BNJBuD98+bNs49GB6ZNmyZzIHuWLOYwbb5c5oxS6UWqOFMqlRHFn/btM8dXrDD9&#10;br3VZLBbMFGUdPXq1aZIkSLyb0TJPut9sYqhQ4fKOFAeIzGQAeu0Q3rsscfso9EBYuSc7063ADpL&#10;uM0ZpdJrVHGmVCojkiQKPHj77dIbk4B2mphjRSHG7PXXX7e379jEiBEjZJ2m3ERiILmipF2uZODA&#10;gfbR6ABZm3fffbd89wK5c5v3Vq1ynStKpdeo4kypVEYsv9q61RTJn1/WJOKm7rzzTnHTxToefPBB&#10;GROsSv6gRo0a8v6ePXvaR6IHJAbkyJFDhPmA224z/6j1TBkDVHGmVCojmh3sgqv169eXAqwKI/Xg&#10;GBPaVvmDFi1ayPspwRFtba3++OMPSQzh++fKls0cXbTIdZ4olV6iijOlUhnRHHXHHbImkQjw7bff&#10;2lt2bOOhhx6SMaHsiD+47bbb5P0UdqVOXLTh+PHjpkCBAnINbRo0ML8dPOg6V5RKr1DFmVKpjGjO&#10;GjZM1iSyM+mbqTBm9OjRMiaIM3/6iN5zzz3yfkpTJNQiK1KBte+RRx6RNlRpUqc2s4YOdZ0rSqVX&#10;qOJMqVRGNOfZVqJChQqZDz/80N6uYxtJFWeDBw+W91OW5Pvvv7ePRhfoCtGgQQO5jjzZs5t9zz7r&#10;Ol+USi9QxZlSqYxoLhwzRtYk4qtOnjxpb9WxjeHDh8uYUFrEHzhirkKFClHtGj5y5IgUJ5b5kCeP&#10;OTR/vuucUSqjnSrOlEplRFPF2aXo16+fjEmZMmXsIwlj4sSJ8v7SpUubL7/80j4afcC9uXLlSmni&#10;LnMid27z6tKlrvNGqYxmqjhTKpURTRVnl4KSIoxJ5cqV7SMJY+bMmfJ+itZ++umn9tHoBAJt+fLl&#10;0vBe5kWePOY1FWhKj1HFmVKpjGg+/9hjsiblzZtXKsYrjOnWrZuMCQV5/cHTTz8t76dorRfqxCHQ&#10;nn/+eZM2bVq5rvy5cpnXrX+7zR+lMhqp4kypVEY0106ZIl0CKEJL0/NYBwkAN998s6zT119/vX00&#10;YdBTk/djffzoo4/so9ENxgELWpo0aeTa8ubIYV5RC5rSI1RxplQqI5r/mzvXZM6QQcoo7N27196a&#10;Yxe0NGrTpo2s0/zXHyxatEjeT3anlzJeEWj0XHUsaBSp3WfNF7d5pFRGE1WcKZXKiOaHL71kCuTJ&#10;I+vS5MmT7W05dkGXhMZ21wR/2zEtXbpU2h/lscbxgw8+sI96Awi0devWmfTp08uYZM+SxWx84glt&#10;kq6Maqo4UyqVEc1/jh41jatVk3WJOlfnzp2zt+XYBHXKqtnjMWjQIPtowkCc8X4vijOAQNu0aZPJ&#10;nj27XGeWjBnNsscek7njNqeUykinijOlUhnxZD266sorTerUqc3UqVPN33//bW/LsYevv/5aSmiw&#10;Tj9mCRB/sGTJEnk/SRVezXhFoO3atUtct1xrpgwZzDMjR5q/Xn7ZdU4plZFMFWdKpTLi+f3u3aZ+&#10;5cqyNlFC4b777jNvv/121DXxDgZoYUVgP2MxZ84c+2jCWLx4sbw/X758nu+ycPDgQWn1xfVmSJfO&#10;TB040Pxx+LDrvFIqI5UqzpRKZVTwjRdeMBVLlZL1ieSAnDlzmho1apjp06ebn376yd6aUwaIwPff&#10;f18sM1howgnckmSuksH6gjUm/mDhwoUybl5LCLgcXn31VVOuXDm55nRp05qH+vQxvx444DqvlMpI&#10;pIozpVIZNfxw3TpzZ/v2EvTtrFW4OmvVqiVCJVhNvRFg33zzjdm9e7d59NFHTb169cQliNXu8ccf&#10;l4zJcOH1118XYUYA/JYtW+yjCePZZ5+VsaI/qRfqnPkDLKv0EuW6aZZ+1003mR+s39NtXimVkUYV&#10;Z0qlMqqIi+rtFSvME4MGmeurVTOpLKHCmkU5hYoVK5oxY8aY/fv3m++++87ephMGQuzs2bPm+PHj&#10;ZvPmzWb8+PGmdevWUk0/U6ZMzuIYR/7Oww8/bP7880/7DKHFhg0b5Htky5ZNLET+YNasWfIZL3QI&#10;SAqwEjZt2lQsrcyTmxo3Nl9Yv7HbvFIqI4kqzpRKZdTyx717zbzRo021smXFmuSsX4iqUqVKmebN&#10;m5sHHnjATJgwQeKzcO8999xzIlYQWLRBatasmSlrfR7LmFPQ1OGVV1xhClnHW9apYyb172+qW+/j&#10;OAKNwq7hiHmbPXu2fAe+7xdffGEfTRgkUfCZkiVLms8//9w+Ghv46quvzK233mpSpUolv2ejqlXN&#10;uytXus4npTJSqOJMqVRGPb/budOsePxx075RI3O1JVrYhJ21LClMb4muYgUKmOurVzcP9u5tNs+Y&#10;YT5aty4uoPyzjRtNhRIl5L25cuUyb7zxhi0BQofhw4fL3y9atKj5448/7KMJA2sgn7n22mtFrMQa&#10;sIwi0p1itcQuHpo//5J5pFRGClWcKZVKz/CvI0fMB2vWmDWTJ5thPXuaVnXqmCplyphShQubIvnz&#10;i3DDEla8YEFTtnhxU6NcOXNjvXpmcLduZtHYsbJhf7J+vTmfQHbf0UWLTA475q23JeBC7d687bbb&#10;5G/Xrl3bPpI4Ro4cKZ/B7Xv69Gn7aGzh119/lfhBx1XNHNgwfbr5R4vVKiOQKs6USqVnSZX4c9Yi&#10;9+WWLeajl14S4fbB2rXm1IYN5vSOHea3gwddP5cY+1sCiYr7lLQgcSBU+P33302TJk1kjb7lllvs&#10;o4ljwIAB8hmyW7EixSqwNJIcQaYv40G7pzkPPqilNpQRRxVnSqVSmUS+OGGCSZ0qlcS5hTL7ESFY&#10;vnx5WaNHjBhhH00cffr0kc9ohwUjBYzXWgK9SJEiMia4snFhn9u/3/W3VirDQRVnSqVSmQRibbuj&#10;XTuxnBGUT8X+UOHEiRNi9SH7cMGCBfbRxEFAPOs6yQ/nz5+3j8YuyNA9cuSIqWwXNiaTs2urVubb&#10;HTtcf3OlMtRUcaZUKmOa/jTI5j1n9+wxhy1BdHOTJtJKCnF2zz33hDTmbN++fSLMiJvaY30ff9HK&#10;Eh6s623atInJrgqXw0cffSRjw5jye9KFAre32xxQKkNJFWdKpTIm+PfLL0vpjS+3bjVHFi40C8eM&#10;kcrxt7dta4b16GHmjhplNjzxhNn37LPm4Pz5ZvecOWbVpElm2sCBpk/79lKuA1cm6yObOfWzQp35&#10;6BSTTWobJpIH+Fy3bt3sIwoHP/zwg7h9KWbMGJUoVEgSQ/wR7UplSlHFmVKp9CTPHzokPTmPLV5s&#10;Zg0bZnrccINkbmbJmNFZ8JJMYswQRg899JBs6qHGQEso8j2o4UZygL+ghAafo5yE4lKQKEATebou&#10;ME7ZMmc2L4wfr03TlWGjijOlUukJ/n30qAR1v75smZloiZDWdeuaPDlyOItbHLF6Ue8K1yAxY5SX&#10;KFCggMlsbcgZMmSQDTpdunTyX9o10ceSIrXdu3c3ixYtClspClpG0bmAa2jZsqV9NHEgPAoXLiyf&#10;Q1Qq3IG7d/ny5SZ79uwyVsShPXznnQFn9CqVyaGKM6VSGbVEkBELtnryZHFP+ixmcaQyPELruuuu&#10;k44ATz31lDQwp1I+mXuA/yK63n33Xeu0r5iXX35ZeljiOgxWv87kgsQDp5n3sGHD7KOJgzZWNDzn&#10;czSJVySMo9acuuaaa+LmDzGGFDmOP/eUypSkijOlUhlVlOD8vXulI0CXli1NzqxZ4zZSSGA3bZjq&#10;169vxo4dazZu3Gi+/fZbe+uNXtCNIEuWLOJaxcLjL95///24ul7Lli2zjyoSAvOlUaNGMpcYt0ql&#10;SmnLJ2VIqeJMqVRGBSkUunXWLLGQZbcr9PuSdkZkT660NtHvv//e3ma9gxUrVsh15siRw++G54CS&#10;EYg6PovFUOEfKDnSt29fcYMzdhSspaOAJgooQ0EVZ0qlMqL5xrJl5v969TLFrYXKsWRA/r906dJm&#10;8ODBZu/evRKTRf0qr4Lr5LppXv7jjz/aRxPH5s2bxa2LyHjzzTftowp/wHwiQ5ZYRMY+XZo0Es9I&#10;sonbXFUqg0UVZ0qlMuJIyQtKXTSsUkU2xCvsdQkWK1bMDBo0SOLCyFj0siBzgPCkdAfXf8MNN9hH&#10;/cPSpUvFFZotWzZz8uRJ+6jCXzC/du7cGZdUgcilYK3GoSlTkirOlEplxJBMywFdupgCuXNLtpyz&#10;HuHK69q1q9mwYYNYjWKtkOpnn30mFjPG4uGHH7aP+ocZM2bI52hXxHkUgYHYPdpfYbGFNcqXF6uu&#10;2zxWKpNLFWdKpTKs/P3gQbN+2jRzY/36JnPGjHFWMiwU1apVM5MnTzaffvppSCvxRxpw21L+g0QH&#10;EhySgv+z1nLGk5Ih4SoD4hUQy0hcI78DY3p1njxm+fjx5p+jR13ntlIZKFWcKZXKsPDzTZvMzKFD&#10;TcVSpcR16aw9ZBb26NHD7NixQ6xkseC2TAwUSGVscK19/PHH9lH/0Lt3b/ksVp9IKQsSzSBRYNas&#10;WeImZlyzZMhgxtx9t/n1wAHXea5UBkIVZ0qlMmSk4joV+/vfdpu5Om/euEw4SBV7Sl8QFxXLVrL4&#10;oAYbRWcZo8aNG0v8WVLgFK5t27atjmuQwG+ydetWSUhhbNOkSmU6N2tmvti82XXeK5VJpYozpVKZ&#10;4vxh926zcuJEqdqfw6cuGVmEzZs3l7pd1JZSK9mlwKVbvHhxGa/Ro0fbR/0HxXf57F133WUfUQQL&#10;77zzjsxfHjKuJA6tXDlzZNEi13tAqUwKVZwplcoUIfWgPly3zkwbNMhULlPGpLVdlwRT05+yV69e&#10;Zv/+/eaXX36xtzqFG3DvEm8GsdYkBb/++mtcd4Bx48bZRxXBBHF8AwYMkAcNxrlQ3rxm0Zgx2pdT&#10;mSyqOFMqlUElNaAOzJtn7u7Y0RSxhAEWBdYU2ihVqlTJPP744+bEiRNJds/FKhgvxo8iu0mNN/vo&#10;o48k05XPL1682D6qCDYo6UJbsNy5c8tYZ8qQwTzYu7f5ad8+13tEqUyMKs6USmVQ+O327Wa5JSRw&#10;XWbLnNlZVKRxeIsWLaR10DfffGNvZwp/0blzZxnHuta40sQ8KThkCWUavPN5Mj4VKQfi0KiH5riR&#10;qS3XoVEj8ynZtS73i1KZEFWcKZXKgPnnkSPmreXLJVutQsmScbXJiMEhs/Bu6ziuSywLiqQDly/W&#10;RsY0kJix1atXS9mH1KlTi7VSkfL44IMPTLt27USc4cLnvtj/3HOu949SeTmqOFMqlUnivxa/3rbN&#10;rJs61dx0/fXSc9BZN9KlS2cqV65sJkyYIEU7Y61YbLCBoCpYsKCM7Zw5c+yj/mP27NkiEIg7+/zz&#10;z+2jipTG2bNnzdChQ+Pi0GjOP3/0aHmYcbunlMr4VHGmVCr9IovFy4sWmUFdu5qyxYrFxZKx+RNr&#10;0759e7HUsDEpgoPt27fHJQPsI34piRg+fLj8RhUqVDBnzpyxjypCAcqWzJ8/3+TJk0d+gzSpU5th&#10;PXqYs3v2uN5fSqUvVZwplUpXYiFjgcBtOeGBB0wDu8+ls0ZgJStXrpx55JFHpKE2MTeK4MJpvYSL&#10;OJC+mLfeeqt8vkmTJpoVGwZQGoa4PycODd5Qv775eP16ub/c7julEqo4UyqVcaQNDU/2x1esMJP6&#10;9zf1K1c2GSwR5qwLxNFQBoMgdfpcasX5lAXlRhj3GjVqBCSu+Byf79atm7qYw4gvvvhCLMvcP/we&#10;ZYoWNXufecb8c+yY632oVKo4UypjmNQi++3gQfPl1q0SQ3a/JbqqUJMsdWpnUZANhXIMWF/mzp0r&#10;G40i5YFbjN6i/AaIq6SCz+fNm1c+H0jxWkVwQVIMbua4OLRs2cyup5+We9Dt3lTGNlWcKZUxRApj&#10;ntu/33y2aZNZM2WKGd6zp2lWs6bJkSWLswgIqUmWPXt2qX7+tLWBBOJSUyQP1Ci72l6cp0+fbh/1&#10;H6dOnTJZ7N9Va5xFDigpQ/9YfhcK1h6aP18FmvISqjhTKj3KPw4fNt/v3m1ee/55s+Lxx83Dd91l&#10;bmnWzJS75hqT2hJfzr0OCeon6Bwx0L17d7Nw4UJpG6QIH6iZhZUFobzb+h2Tiv9Zi7tjpTl48KB9&#10;VBEJWLt2bZxwzp8rl1k/bZr5++hR1/tYGZtUcaZUeoh/v/yyOWkt/JMHDJB4sfgizCFijE2fLMtW&#10;rVqZ8ePHm8OWmEtqkVNFymHmzJnyWyGYA7FcLl26VFzSJG5gRVNEFrCgOQItoyWix993n1i13e5r&#10;ZexRxZlS6QFSP2nD9OmmRe3acUHH8Uml/jp16pi+fftKiv/bb7+tLZQiGD169JDfrVatWubcuXP2&#10;Uf/x6KOPyudpmk7/R0XkAYuo47qGdSpUkNZn6uZUqjhTKqOYuC6ff+wxU9bagJ17F1IVngB+SjFQ&#10;H+vLL7+UtH5FdADRTG0yfsuePXvaR5MGPsfn69evH5C4U4QGWEWJ7aSrBr8XXTbaNWwoIk2zOWOX&#10;Ks6UyigkT9bbZ882tcqXj1vUcVWWLl3aTJo0ScSY1h2LXnz44YdS1Z/fddasWfbRpKFevXryeWqd&#10;qYU0snH+/HlJvHG6QUBCEmpa9zd78RebN7uuA0rvUsWZUhll/GrrVnPXTTfF1R9DlFWtWtUsX75c&#10;LCRqIYt+bLV+Y2LFiAs8cOCAfdR/UNOMenTMj/9jLVdEPLhvv/nmGzNmzJiLRBoPX5kzZjTNa9Uy&#10;0wcPlgQfYkvd1gald6jiTKmMIm6eOdOULlIkrnXSNddcI7XHfvrpJ3uJV3gBEydOlN+3iPVbf/LJ&#10;J/ZR/0EfzQwZMsg5Fi1aZB9VRAMQ1t9++6159tlnTYMGDSSL2tmXue9JHihmibfuN9xg5o4aZV5d&#10;utScP3TIdb1QRi9VnCmVUcBfDxwwY++5x2TLnFnuT0ok3HXXXZKFp5Yy7+Gmm26S37lhw4bm119/&#10;tY/6j71790rcIec4QrNtRdSB+5quEMePHzfjxo0zjRs3jsvudOhY1Yrkz286NW1qnhg82BycP9+c&#10;szZ2t3VEGT1UcaZURji/27nTdGnVKq4sRrFixczKlSslTkXhPfz222+mVKlS8lvff//99tGkYd68&#10;eZK1i4gn/lAR3XCE2scffywlOO6++25pzZUpUyZn8xYS4oBYK16woOnSsqVZ8sgj5sN16zSxIAqp&#10;4kypjGDSIPn66tXlCZmFt0WLFvIkrdYy7+Ktt96KqyAfaGV/2gTxeRJEzp49ax9VeAXc//yuZHqu&#10;Xr3aDKCuYf36JleuXLJOOPs4mZ/5rGM31KsnQu3bHTtc1xll5FHFmVIZoXxv1SpT2dpcWWwJDMeN&#10;SSyKwtt48cUXTerUqcXq9frrr9tHkwaabLOOI+bp6ajwPn7++WfJ8l2zZo1YXEkScuIOIZb3a4sV&#10;M4/27SsPfW5rjjJyqOJMqYxAHl+xQmqXXWHdi2TtkcGltapiAyNGjJA1+NprrzVff/21fTRp4LOc&#10;A/cXAeaK2AKWte+//968/PLL5qGHHpIG+k5iAUkFbPpTBwwwZ3btcl1/lOGnijOlMsL4vvXke23R&#10;onIf8uQ7efJkjS+LIRD4zW9/4403BtROC0uZYzGZOnWqfVQRy0Cobdy4URJNnKSCq6680tStVEkS&#10;CNzWIWV4qeJMqYwgntqwwVQsWVLuQdxaFCDVAqKxA+KInBpXWDwCAW25cINzDjZkhcIBwp2G+i1b&#10;tozL5s2bI4eZO3KktoyKMKo4UyojhN9s327qVqwo9x8uiClTpmiV/xjDoUOHTGa7XEqgwooAcSeB&#10;hBgkhSI+CJGYPXt2XBeKzBkymBWPP+66LinDQxVnSmUE8OyePaaD7c7C6jF27FgVZjEICo8irGhS&#10;TyZeIHjsscdkHtEh4Mcff7SPKhQXg1jEw4cPS2N85kuOLFnM7jlzXNcnZeip4kypDDN/P3jQPHDL&#10;LXLfYe2477771JUZoyAjl3lApt0PP/xgH00aunbtKuegtyY10xSKy4HEgf9ZIiBPnjwyZwrmzm3e&#10;fOEF13VKGVqqOFMqw0h65E0fNEjqESHMCNjVDTU2wUZZqVIlWX+7dOkScJalc45evXqp9VWRKJh3&#10;69evjytoW7ZYMfMpLnWX9UoZOqo4UyrDRAJw10+fbjKlTy/3HNaSM2fO2EumItbw1VdfmezZs8tc&#10;mG7Ni0CAGMuYMaOc43FiiBQKP4BAo0evkyRA4evvtcxGWKniTKkME9958UXpicf9VrhwYfPee+/Z&#10;S6UiFrF9+3apaYcFdf/+/fbRpIEEAGcNf+mll+yjCkXiQKCNGjVK2n4xf2is/gvz0GXtUqY8VZwp&#10;lWEg/TIbVa0q9xrZeVu2bLGXSEWsYtKkSSLM8ubNa7744gv7aNKAe8pZwwNNKFDELrC8du/eXeYh&#10;c2h0nz7mDxrnu6xhypSlijOlMsT8/dAhc2+nTnKf0aZnwoQJ9tKoiGV07NhR5kSjRo2kyXUgYC5x&#10;DtyjgZ5DEdtg3jiFkGn5tHjsWK2BFgaqOFMqQ0gWOe4tJwHg1ltvNX/++ae9LCpiFQT/49pm7aUv&#10;Ii6mpIJz9OzZU85Ro0YN7SqhCBhYbkuVKiVzKXvmzGbf3Lmu65ky5ajiTKkMIfc/95zUE+Ieq1Kl&#10;ijl9+rS9HCpiGe+//35cIP+SJUvso0kD5Vdq1qwp5+jWrZtmaiqShVes9SpXrlwyn64pWNCcXLv2&#10;kvVMmXJUcaZUhoifb9pkKpQoIfcXBUJff/11exlUxDpeeOEFKT5MMPaJEyfso0kDfTizZcsm82vc&#10;uHH2UYUicKxatSquTysZnD/s3u26timDTxVnSmUI+OuBA+a2Fi3MFda9Rc/MBQsW2MufQmHMkCFD&#10;ZN3FlUST6kDwySefOAu5WYuVQ6FIJnCvP/LII/LgQBjGfZ06mfOHDrmuccrgUsWZUpnCJM5sYr9+&#10;ElxLa55+1v9rBwCFL+rXry/rbocOHcQCFgjoxems34Fa3xSK+KBZOrGxiLM01ho2a+hQTRAIAVWc&#10;KZUpzC0zZ5qcWbPKfUUW1HfffWcvewqFkY4QjjsSK0WgmDx5spyD2DU2VIUiWPjyyy8lyYT5lTt7&#10;du3BGQKqOFMqU5AfrFkj7VC4p4oUKaJxZopLcOTIESmpwhzZtm2bfTRpIFPzjjvukHNUrlxZLbOK&#10;oOPYsWPmalssVCxVynyyfr3rmqcMDlWcKZUpxLN795rWdeuKO4BCs8uXLw+oRILC25g9e7a4uwm8&#10;xkIRCHCFNmjQQNbu2267LeC+nArF5cDatXjxYrHMsqZ1atpUBITb2qdMPlWcKZUpwL9eftkM6d5d&#10;6pkRTPvQQw9pPTOFK5zaZNWqVTPnzp2zjyYNv/76q2QAc54xY8bYRxWK4IKHgEGDBklWMTG04++7&#10;z/xz9KjrGqhMHlWcKZUpwIXWBpnJTkG/+eabzdmzZ+3lTaG4GGXKlJF5glsy0Npkn332mVjfOM+K&#10;FSvsowpF8EHMbPPmzWWu5cqWzWydNct1DVQmjyrOlMog8/TOnaZEoUJyH1WqVEl7HCouCzY6J97s&#10;6aefto8mHTt27HAWcfPWW2/ZRxWKlAGxs8XsWFriz05t2OC6FioDp4ozpTLIXDR2rJj806RJI+UN&#10;FIrLgQQA4ndYc1977TX7aNIxY8YMOQdCj+xPhSIlQfwZnSyIk2T+dm3VSnoGu62HysCo4kypDCKJ&#10;v2heq5bcQ7Ws//7www/2cqZQXIrx48fLXMmZM6f58ccf7aNJAxvlvffeK+ehiK1CEQrQu3XAgAHi&#10;Tk9nPYg+NWKE65qoDIwqzpTKIPLtFStMtkyZ5B6aNGmSvYwpFJcCUXXTTTfJXGnUqFHAjcr5nBMD&#10;1K5dO/uoQpHy+Prrr02dOnVk7hXMndu8tnSp67qoTDpVnCmVQeS0QYPkSTJr1qzmvffes5cwheJS&#10;EPxP7TvWW7pGBFr+4ueffzbFixeX84zAeqFQhBD79+83uS1hxvxrVK2a+WnfPte1UZk0qjhTKoNE&#10;Wpo0rFJF7p9mzZqZX375xV6+FIpL8dVXX8XFmy1atMg+mnRwHmLNeChYuHChfVShCA14yKA7hdO4&#10;/+G77tL2TkGgijOlMkj8+KWXTBbbpTllyhR76VIo3LFhwwZn4TXvvPOOfTTpOHDggJyDzfEQQdkK&#10;RYiB9bZNmzYyD7Naa+CBefNc10il/1RxplQGiYsfeUSKzpKlefz4cXvZUijc8fDDD8tamytXrmRl&#10;WM6fP1/Ow7zTvq2KcIEHjIIFC8pcrFqmjLo3k0kVZ0plkNi7bVu5dypWrKhZmooEgSvIsTQ0adIk&#10;Wd0jhg8fLuehQ4BCES6Q4DJv3jxxbV55xRVmWM+e6t5MBlWcKZVB4D/WIlSsQAG5d+68807tbahI&#10;EL///rspZBcqHjJkiGxsgYAG5507d5bz0FtToQgnmNd0RGE+Ul7j0IIFruulMnGqOFMqg8AP1q41&#10;6dOmlXuH4owKRUI4deqUs+hKQ/xAQS/OmjVrynn69OljH1UowoePP/44rs/rdSVKaHHaAKniTKkM&#10;Apc//vgFc/6VV5r333/fXqYUCnesWrXKWXTNhx9+aB9NOogxYyMk61Pr6ikiBWQNO/NbszcDo4oz&#10;pTIIHNK9u9w3JUuW1HgzRaKgHhnzhWSAQJudA4QdwoxMzTVr1thHFYrwghhKJ6YyTerU5o0XXnBd&#10;N5WXp4ozpTIIbFqjhtw3VGj/448/7CVKobgUzI9WrVrJfGnRokWy4hM3b94s50mXLp1544037KMK&#10;RfiBezN79uwyPxtUqaLuzSRSxZlSGQTmy5lT7pthw4bZS5NC4Q7ixJySAw8++KB9NDA4Dc8zZcok&#10;taYUikgBSS7O/MS6S+9NdW/6TxVnSmUy+eWWLSZ1qlRy3yxevNhemhQKd5w8eVI2K7h69Wr7aGDo&#10;37+/zDvaNykUkQasxLVq1ZI5mjdHDvPRSy+5rqHKS6niTKlMJnfPmSPJANw3r776qr0sKRTuWLly&#10;pcwVkkc++ugj+2jSQVyP0zi9adOm9lGFIrJw5MgRkz59epmnPW+80fxx+LDrOqq8mCrOlMpk8rmH&#10;HpKii2nTpjWnT5+2lySFwh0jR46UNTZnzpzJSgb46aef4qwSd911l31UoYgs4N4cMGCAWIrTpk5t&#10;Ns+c6bqOKi+mijOlMpkcdccdcs/gWtK4H0VCwM3Tvn17mS+NGze2jwaGb7/91hQuXFjONWHCBPuo&#10;QhF54KGV9ZG5WqNcOXNm1y7XtVT5H1WcKZXJZFc7865hw4ZSIVuhuBywdpUpU0bmy8CBA+2jgYFs&#10;OPppUkZj2bJl9lGFIjJB7bPUqVOLl2Fyv37mn6NHXddT5QWqOFMqk8mGVavKPXPrrbdKOx2F4nL4&#10;/PPPxf1NvNkCWtskA/v375d5RzzPgQMH7KMKRWTi/PnzUjqGOVsob15zgmQYl/VUeYEqzpTKZLKE&#10;3SORzDmFIiFs27ZN5goWhGOUFUgGFi1aJOfKkiWL+fTTT+2jCkXk4uDBgyZbtmwyb+++6SZNDkiA&#10;Ks6UymQyo52JNHHiRHsJUijcMXnyZJkr1CWj3llyMGbMGDlXnjx5JHNToYh0kBzQt29fsRxnzpjR&#10;7Jkzx3VNVao4UyqTxV9s1xIkpkKhuBzIzLz99ttlrlSoUME+GhjY5O6wE1EqVapkH1UoIh/EShYp&#10;UkTmbqs6dUSEuK2tsU4VZ0plMnhqwwbn5jEbrP9XKC6HX375xTRo0EDmSpcuXeyjgYH4nRtvvFHO&#10;xX8VimjClClTJJGF0hovkmnssrbGOlWcKZXJ4CtLljg3jzlM/IRCcRlQTuBqe7EdP368fTQw/Pjj&#10;j3E1znATKRTRhDNnzoj1mPlb+7rrzHc7d7qur7FMFWdKZTK46+mnnZvHnDhxwl56FIpL8d5770kn&#10;CSwGa9assY8Ghm+++caUKFFC5t1jjz1mH1Uoogfz58+XUjBXXXml6A3tu3kxVZwplcnguqlTnZvH&#10;fPnll/ayo1BcCvpoMk8yZMhg3nnnHftoYDh16pTJnj27BFazySkU0QYKdjtu/nLFi5vPN21yXWNj&#10;lSrOlMpkcMmjj8r9QmsSXE0KxeUwduxYmSu0bSJmLDk4fvy4CLN06dKZzZs320cViujC+vXrTcaM&#10;GWX9fLRvX7We+VDFmVKZDHKfcL9gDSHgW6FwA5maJAEwV2rWrGkfDRxbt26Vc2XOnNmahtZcVCii&#10;ELQza9eunczlwvnymfdx98dbY2OVKs6UymRwUv/+cr9Qa+rXX3+1lxyF4mLgwqlXr57MlV69etlH&#10;A8dzzz0n58IK99lnn9lHFYroA50ucNEznwfcdptaz2yqOFMqk8HRd94p90uxYsXMb7/9Zi83CsXF&#10;IIC/aNGiMleSm6kJxo0bJ+fKmzev9nNVRDX++eefuPp/+XPlMu+8+KLrWhtrVHGmVAbIfy0O7tZN&#10;7pdy5crpJqm4LE6ePCktm8jUXLFihX00cNAqjHlHxqZCEe149dVXxQrMnO53662u622sUcWZUhkg&#10;Mb/f17mz3C9Vq1ZNdpC3wrtwemoS/Hz06FH7aOBw4tfq1KljH1EoohdYz5yOF/kskfbOypWua24s&#10;UcWZUhkgEWd3tm8v90vt2rVVnCkuixkzZsg8yZEjh/nuu+/so4GBIOobbrhBzte2bVv7qEIR3fC1&#10;nj1wyy2ua24sUcWZUhkgEWc97BY6DRs2lE1ToXDDvffeK/OkZMmS0hczOSC5oH79+nI+rA0KhRdA&#10;RrNaz/6jijOlMkD+Y4mzW5s3l/ulWbNm5s8//7SXGYXiP/j2wcTilVxgeaPZOecbMWKEfVShiH5g&#10;PcO6TN2zB2I89kzFmVIZIP85etR0aNw4btNVcaZwww8//GCqVasm86Rfv3720cDxxRdfmOLFi8v5&#10;pk6dah9VKKIff/31l+nTp4/Mbaxn765a5br2xgJVnCmVARJxdoNdu6pDhw6ysCgU8fH555+bQoUK&#10;yTyZPn26fTRwfPTRRyZ37tzSIWDhwoX2UYXCG6CoMnXPsJ5N7t//knU3VqjiTKkMkH9b4qxZzZpy&#10;v9xyyy0SM6FQxAcN8WmzRCmNlcTRJBM0UOd8NI1eu3atfVSh8Aa+//77OEvzgC5dXNfeWKCKM6Uy&#10;QP798sumYZUqcr90795dxZnCFbt375Y5kilTJnPw4EH7aOB44403xKqQPn16s337dvuoQuEN0Gnl&#10;+uuvl3umW6tWrmtvLFDFmVIZIBFntStUkPuFLCNq9SgU8TFv3jyZI7ly5TKnTp2yjwaO/1mLNuej&#10;r2YwxJ5CEUlgHW1vlyhqUauW69obC1RxplQGyL8scVa1TBm5X/r27ZvsEgkKb2LkyJEyR4g7C0YX&#10;iY0bN8r5smXLZl5//XX7qELhHTjtnFhf3dbeWKCKM6UyQCLOypcoIfcLWXgqzhRuwOXNHKlRo4Z9&#10;JHl44YUX5HxY4j744AP7qELhHQwbNkzmeNH8+SXxym399TpVnCmVAfKvI0dMqcKF5X4ZMmSIvawo&#10;FP+BGmctWrSQOdKxY0f7aPIwf/58OV+ePHnMp59+ah9VKLyDyZMnyxynnMaPe/e6rr9ep4ozpTJA&#10;/mmJs6IFCsj98uCDD9rLikLxH6hxVr16dZkjwahxBp588kk5X/78+c0333xjH1UovIMFCxbIHM+V&#10;LZs5tWGD6/rrdao4UyoDJOIsr90Lbty4cfayolD8BwrG0rKJOTJx4kT7aPLgWBUKFixozp49ax9V&#10;KLwDJ64ya6ZM5o1ly1zXX69TxZlSGSD/OHzYZM6QQe6XadOm2cuKQvEfiAkjNoyCsYsXL7aPJg+P&#10;PPKIzDkSDH777Tf7qELhHRyxHnyZ4xnTpTN7n3nGdf31OlWcKZUBEnF2lbXpcr88wwKiUMQD2ZSp&#10;UqWSorGbN2+2jyYPxDcy52jhpEkoCi+Cws0UbU5jcS0tylzWX69TxZlSGSB/2rfPuXHM0qVL7WUl&#10;NGBTpiwDbi2KNioiE1u3bpX5QdmLo2SdBQF33nmnnJPm5wqFF/HJJ5+YnDlzisV5wcMPu66/XqeK&#10;M6UyQH61bZtz44S8jc6ZM2dMp06dpMdisGKZFMGHE9hMZiU9MYOBzp07yzkbNmxoH1EovIUvv/zS&#10;FCtWTOb51IEDXddfr1PFmVIZID+0BJlzv2yzhFooQYmG2rVry9/u2rWrfVQRaUA48xsRH0bPwOSC&#10;5vqtW7eWc7Zp08Y+qlB4C999952pYHdf+b/bb3ddf71OFWdKZYB8d+VK58aR/omhRs+ePeVvV6lS&#10;xfzxxx/2UUUkwSmmSXwYwiq5wIXduHFjOSfFbRUKL+Lnn3829erVk3l+1003ua6/XmfMibO/jx41&#10;L06YYB7t21c47t57Xd+nVCbGj9atc24ciS0KNaZOnSp/u0iRIhKjoYg80HOV36hy5cr2keThxx9/&#10;NLVq1ZJz3n///fZRhcJbIJ62ZcuWMs9vbtLEdf31OgMSZy+MH28m9uvnN/fNnet6nnDw32PHzJsv&#10;vGAmWAsb13nVVVe5vk+pTIxfbN7s3DjmpZdespeV0AFXKgGzNMDev3+/fVQRSejQoYPMj2bNmtlH&#10;kofTp0+bihUryjnp2alQeBE0PyemlnneuFo11/XX6wxInB1esMA8MXiwKV6woLz3hnr1TP/bbovj&#10;fZ07mzutRamLpXzz5coVkT7js3v2yHdXcaYMlN/t3OncOObFF1+0l5XQ4fjx45IQcMUVVwSthpYi&#10;eCAusIn11M/8uPXWW+2jyQNFbUuVKiXnnDRpkn1UofAenKzkCiVLuq6/Xmey3JrNbfP6KhYJn+NY&#10;p/6xSGNo/MUqzpReJDePc7+EupQGwIpSvnx5+ftDhw61jyoiBb4uyPvuu88+mjx8/PHH5mp7wdba&#10;egovY8SIETLPr86b1/zrsv56nSkiznw509o0VJwpvcjzhw6J1Yp59Nxzz9lLSujw999/xzXVbt68&#10;uX1UESmg7+V1110nv8/o0aPto8kDxTmd+k/LaGujUHgUTpsy+mv+QtiGyxrsZaa4ODtnDeoPlhBy&#10;ey2cdMRZqhCJM6rJr5s61Qzt3l0G3e09yuiidAiw5g/zKFxWjB49esjfpyaQNsGOLHz++edxfTWn&#10;TJliH00e3nrrLZMhQwaTJk2asMQ5KhShwrx58+TeyZ45s/lyyxbXNdjLTBFx9vfLL5vts2dfdMwh&#10;GxoVf/ls+WuuMXUrVjTdWrc2H7HQxHsvFdjnWU+cHRo1MpVKlTKVS5eWzI3nx40zvx86JO/5dONG&#10;06ZBA1OmaFFTuUwZ88Jjj5kHbrnF1LKeWCtaC2PH6683KydOFCuH77kdcZYhfXr54Z8aMUJi564r&#10;UUK+z/tr1lz0/pNr14qLluBE3lOueHHTrGZN8+Tw4Repely6+597ztzepo2pYn0f/OVtre/H5wrn&#10;y2c2TJ9u/jl61Hy4bp1p17ChudbaVEsVKWJ2z5kjn//jyBHz2L33mhrlyslxrsE5Nzy+YoW5o317&#10;GQ/Oz3ee+9BDF71HGRoyl1OnSnXhfnn6aXtJCS3Y9Pn7mTJlMnv37rWPKiIBuCDJpOX3mcP9HQS8&#10;Ys07rGYItB07dthHFQrvYZ2dDZ8lY0YpWxR//fU6U0ScIaquzpPnomMOZw0bZtKnTSuiad+zz5qN&#10;Tzxh6lgC7X+4hXzed2bXLnNT48YmT/bsUvLiyMKF0gC1b8eO8vmeN95ofjt4UEpjfL5pkylo/b0r&#10;r7jCPHLPPWbbk0+aY0uWmJemTRPxkskSYCN69ZIYOOf8jjijdxfnurF+fdOqbl2TP1cuOd7G+vcv&#10;Bw7EvZ9zFi1QQMYF8bXH+i5cP5sz3895H9dDJ/16lSqZXdaGzXvbWiKM78bfQXzxPr4L2X6IMP7e&#10;eku0cRzf+o/WJsv1cjxDunRx5/562zZTolAhky9nTrP00UfNQevJ4sHbbzddW7WKe48ydEScpUuT&#10;Rn6n2TyMhAGvvfaayW7dI9LmZMEC+6giEkDT83zWAxnzY4m1HgUD++yWYVmyZDEHrfVPofAqyEBn&#10;rme09u9D8+e7rsFeZlDE2cjevc3mGTPiiLXLV1T4sqKdaXSU7DL72A5rY3ubbDf731ifHrvvPmkY&#10;/Pj998u/ndcQNT0skcNmNO+hh+JeQzhx3reWL497L0TQ1L7uOpPFEkyOdQr6xpydswaB88Kts2ZJ&#10;J/xs1vs/tUSf8/5Xly41zzz4YNy/4R7rfJwDCyD/Pm9t1nXsqsa+1/eOpfo5X8nChc03VJK3j8NG&#10;VavK+x1x5vDb7dvluO84Mq6IvB433CDWSY7xAzIOznuUoSPijN+H32mWNW/CAdo4UYSW70B2kyJy&#10;8M4778QJ55U8+QcBNE/nt+a8r776qn1UofAeuH+I6U1rPQBvnjnTdQ32MoMiznDzNalePY64FC8n&#10;zorkzy+fWfzII+Lec3vP97t3m6rXXmtyZs3qas7E4oaour5aNfM7T4/WscuJMzht0CB57f7OneOO&#10;XS4hgA03t7XwMSlwPfq+Fp8nVq2ScxTInVv+TXyds1n7ulE5J9YurHQn450zKeKM67jCOsZn+P6+&#10;71eGnvyumTJkkN/piSeesJeU0IIG6FSK5zvQ7uTPP/+0X1GEG2+++abJmDGjxIdt2LDBPpo8rLLX&#10;nFy5cpm3337bPqpQeA8U1k6fPr3EhROu5LYGe5kp4tb8xhIWWIp8jzns0qqVCJ88OXKYB3v3Nm+8&#10;8IJscr7vIb4rW+bM4hr9xfqCvq9BXJ5pUqUSEYULkGMJiTMsZryGVcs5djlxBvluvBZfnCEE+W5Y&#10;0aj1xoThfbhCeR1x5mzWuFydzyHUEGe4Y+OfMyni7H9z55p01jmusp7EW9WpI/FrjIXv55ShI/M2&#10;s7X58jtN5/cLE4hn4jtQ8+zdd9+1jyrCDeLDsP4HMz5s0aJF8lvnzZvXnDx50j6qUHgP1PRjnqMX&#10;/NEjXmOKiDOEyW0tWlx0zCHipEXt2nEWJtJku1mC7cTq1XHvwcWJaMLK5mZdw/2IFYp4r+9tcZKQ&#10;OHtlyRJ57dqiReOOJVWcEd91Q/36plThwhKIX7N8eQn2532OOMOtidWQY4eI/7E/iwAlqJH3xxdT&#10;SRFnjAXJAgXtwqNcf7Vrr5UEiT/tWDZl6Ig4c2LOnnzySXtJCT0QATxhprbuiXAUw1W445D1UMbc&#10;CGYHBxJPOGfBggUlG1Sh8Cq+/fZbU6JECZnv46kTGG/99TpTRJwlRrIbCbDv3batiDPOgTvUKbmB&#10;K5NNj+xGN9FBpibiDOHyAw2nrWMJiTOSDXiNbE/nWFLE2VdbtkjWJFaxZ0aOFOGENew928XgiDPi&#10;31Y8/rgEMJLkQCwdiQNYuTJbnyVmzDd+DiZFnEESBt61/u7kAQPkO2FF43ttmjHjovcpU56IM8af&#10;3+nZZ5+1l5TQ4+uvvzZly5aV7zFkyBD7qCLcIHuW3yRr1qzmMN6BIMDJzi1sPSR+99139lGFwnv4&#10;4Ycf4uJph9Dk32UN9jJDIs52PPWUWHfiH6eLwEZLlBBbhgjBVcjxzzZuNIXy5hXRg0iJ/zkaTmM1&#10;Kl2kiFwAxxISZ5Tu4LXO9LezjyVFnO20vn9aSwxWszZA5+/B91evlvc54gz+dfSoZE8SM4cYhLe1&#10;bCmJElj8nPc5dMQZmaW+xy8nznz53Y4dkmHK+263hK7be0JJRPcby5aZ12OEL9sZtXDs2LHm9ddf&#10;DwuPWfdR/fr15XtUteaT23uUoefcuXPlN8FyRnstt/f4khgbYggTwiOPPCLnpK7dzz//bB9VKLyH&#10;c+fOmYYNG8p8j4T9LdQMiTi7t1MnM+7ee+X/n3vooYtECtYH3ITEZhDozzFiu9o1aiQWKISR816H&#10;TtYi/TudrMXLiTMsb/T45PyINOd4UsTZlpkzxUJSv1KluL8H44szrGIUmkVQUY/MeV9CbGaPYfxM&#10;UDdxxrnJPvV939xRo+R9vsIzXMT1y+/C91EqlUljx44dE03oGD58uLwXd88ff/xhH1UovAd60954&#10;440y39tbIs1tz/EyU0ycIVQQMrj/yhYvbmbibrGO44pDQP1liSZqlFFmgtgymqj7FqKliC1xWtQp&#10;O71jh8RbIep4D3FfObJmvUiIOeKM+DLOy9/H/cl3I7kAYeW4QGFSxBkJAFj3SlgDRUIA5yauDjFJ&#10;7Jcjzn49cEAsfnwWNy11zXq1aSO8o107M/buu807L74oFkPnb5FByvsRqAcscfOhdX1HFi2SxvIc&#10;9xVn+N2p44aFinPw9yi4iyAik9N5X7io4kypDJz+iLMHHnhA3nvttdfaRxQKb4L2dLfddpvM9/qV&#10;K7vuOV5mQOIMUTLh/vvjymJQKZ/q+Q77tG8vZkgsVhR3pc7PwjFj5LPU+ipmCbFbW7SQSvxU9i9g&#10;iZv58eKxEHYUWi1mia5KpUubnpbA4Xz8G3G2Zdasi97viLOm1ndBFCGG+Nt5LaHVum5dEVXOexFd&#10;o+2O94grRA+vU8x2yoABIoh4DT83nQKw7lGVnzg4AvCx2PWy/sZDffqYvDlzSswXYuqrrVtNf2sy&#10;kfrL592IkEPsOd+F/0eYYpmTyt/W3+YHQXTx93DfTurXT7oYTLcEGEITUUwHAsadf1PQ97udO+PO&#10;GS6qOFMqA6c/4qx3797yXtzXCoXX0bdvX5nvdORx23O8zIDE2ZrJk82soUOTREccIWAo9ErhVFom&#10;vThhgvnMp9hrfJLduOGJJ8TthwsPi5pbE1TEGUJm7siRZtHYsXJu/nts8eJLkgpesQRR/O/H+7Bq&#10;0cHA9ziWOD6DpQz35tPWeQn65ztjmaOcBu+bPXy4+fillyTrlKr/WAp9z4MYJMuSse13660XfZ9P&#10;1q+X74rLF+HL9XFurlc+b30nkg+wQh5dtMgss/4m14egpXJypGRqkjgxw7ruJ2KEg7t1c24cM3Dg&#10;QKl1Fi5OmzbNVKxYUb4LLYPc3qMMLe+66y75PSilMdS6j93e48tN1pryzz//2NuSO2611g7OSYyh&#10;QuF1jLT2c+a7b1x3rDBZbs1IYkIJAaEi1i0sg4hXt9edYriREB+mTD5pJ+bcL5FQEHSUHX9Iy6Af&#10;f/zRPqoIFyg8y++RM2dOCfgPBtq2bSvnbEGpIoXC45g6darMd0KcfGuHxgJVnAWRj9x9t5T4uNwk&#10;okYZ3/Fh2uy4vK6MLr5kLxwwEmpObdu2Tb4LVen/Z93YivBixYoV8nvkyZNHWtEkF8TgNG/eXM55&#10;00032UcVCu9ioZ0RT+jQ11u3uq7DXqWKsyBycv/+Em/muEJ9SYmJwnnzmqup7O0T/6aMXuKKdu4X&#10;0r7DjU8//VTa+hBHiZtTEV5QmJi5cbW1wH722Wf20cBBdmbjxo3lnF26dLGPKhTexfr162W+U7mB&#10;0B63ddirjHpxRvumlRMnSjYl35vYLuK2nJ6boSTZoPT7zJ45syRFkFn54O23mzb160ugf+0KFcwx&#10;F+GmjE7GZdRaT3WRUNbAty4QweWK8ILad/wWxYsXD4qb+ffffzcNGjSQc/bq1cs+qlB4FwcOHJD5&#10;TttC3647scCoF2d0E/g/SwARnA3JsKRkBf093d6f0iQ4f/9zz4kVbXjPnmZk795m5tChEsjv2wxd&#10;Gf0cbm2Q3CsUBI2UhuP9rXnHd6KCPG4wRfgwYMAA+S3KlCkTlN/il19+MXXtotMkGygUXsd7770n&#10;851wIRLy3NZhr9Izbk2lMpSk7h7167hXatWqZf766y97OQkvnrGTFLJly2ZOnz5tH1WEA062Jlm0&#10;wcBPP/1katasKeek3plC4XUQy0vPYMKFqFLgthZ7lSrOlMoAiIWUBv7cKwRnJ1YCIVR4zu4jSz9H&#10;7b0YXvTo0UN+C8R7MECvQeqbcc7BgwfbRxUK7+Kbb76RbGfqZ1LGym0t9ipVnCmVAZA6dHS+4F7B&#10;fZVYT8RQwYlzyp07t8QoKcKHznb3j0aNGtlHkgfEdqVKleScD9LuTaHwOM6cOSMxm8x5isW7rcVe&#10;pYozpTIAntu/X2rvcK9Mnz7dXkrCC5ISsOLxnYhNUoQXnTp1kt/i+uuvt48kD1gRrrvuOjnnGDqu&#10;KBQex9mzZ+MeSIZ06+a6FnuVKs6UygBIORTnXqHYaCTgyy+/lO4AfKcRuAAUYcUtt9wiv0WwLGdf&#10;ffWV9NTknOPHj7ePKqINhEBgEVIkDjLQnQxlWkK6rcVepYozpTIAbpg+3blpzMmTJ+2lJLxYvXq1&#10;9GdNnz692bFjh31UES44TZvZXIIBgqNLlSol55wyZYp9VBFNeO2112RetG/f3vz666/2UcXlcP78&#10;eXPjjTfKnG/XsKHrWuxVqjhTKgMgzei5TxBCkVBGg+/QtWtX+U6lS5fWhT8C0LNnT/k9atSoYR9J&#10;HigyfM0118g5Z1JWQBF1IJuaB6hUqVKZXbt22UcVlwMlaCi4zJyvX7my61rsVao4UyqTyL9fftl0&#10;b91a7pMqVarYy0h48cknn0gler4TTbYV4cf9998vv0e5cuWCks378ccfx7mt58yZYx9VRBMoRlyo&#10;UCH5DYkP1aSdxHGv3fawXPHiruuxV6niTKlMIn89cMBUs2N/evfubS8h4QV9HGnblClTJrNv3z77&#10;qCKcIO6POVKyZEnz22+/2UcDB+7zggULyjkXUC1dEZV45JFH4sIPXrYe9BQJY+TIkTLn8+fK5boe&#10;e5UqzpTKJPLb7dtNJmthRQxFgnuJMh59+vSR+5Zq9OrSjAw8/vjj8psULVo0KDXnTpw4YfLlyyfn&#10;XLp0qX1UEW344osvpBk+vyMPd5HSXSRSQZ9gxipjunTmryNHXNdkL1LFmVKZRG63G1oTN3KExSLM&#10;oHK809aHwqeKyMC8efPkNylQoID56KOP7KOBg1Y2efPmlXO+8MIL9lFFNGLgwIHycJc9e3bz9ttv&#10;20cVbli4cKHM+XRp0pjvdu50XZO9SBVnSmUS+bDdlocq/JEQM6LFSSMTlFjhN8mRI4d59dVX7aOB&#10;A3HmWFxwYyuiF++8847MC37LQYMGaR/cBLB+/XoZJ/prfrBmjeua7EWqOFMqk0A6Azhtm5o0aWIv&#10;H+GFirPIBFZVYosyZsxodvLEn0y8++67JleuXGJxWblypX1UEa1w2nsRRxgMy6pXceDAARmn1KlS&#10;mZcXLXJdl71IFWdKZRL49bZtJmfWrLJBPkYj3giAirMLIPYOCwQxPHRLoEYSls345Div8z7eTyZl&#10;SrTfQkxhHUGgPf/88/bRwIG1RfoMWudbtWqVfVQRrTh8+LDJkiWL3LckCURKC7hIAxZjxojm51tm&#10;zXJdl71IFWdKZRK48Ykn5P5ImzatPNFFAmJNnCGoEFi0dsHicOzYMbFMrVu3zixbtkwyGZ999lnz&#10;1FNPmSeffNLMmDFDSPIG/3766afldWJZEE1Yofjsli1bzJ49e8Ti9dZbb0l2JF0XaDhOkoWvsPvr&#10;r78uEnZuGyuB307RWJIDkgtikxyxtwb3jiKqwZxp06aNzA/mCfNFcSloW0Z8L/N+6bhxruuyF6ni&#10;TKn0k/8cPWru6dhR7g9cEWzUkQCvizMEEKUoEEuIMDIVyeCiv+TDDz8cEtJQfsKECdJHFXE3f/58&#10;EXYvvviiWbt2rdm4caOIu23btsl3hC+99FJcu6UOHTpYU+gVc/z4cfPhhx9KKyZqXsW34CUEPksA&#10;+VVXXSV/UxH92Lp1q7i9mSOzsAopLsH3338vFmPJjqeGY7x12atUcaZU+skz1oZbpmhRuT/uuOMO&#10;e+kIP7wozrAq0FcPqxhiDMtTfMGEOEM04RKinRHV1xFMCJdNmzZJCyssYXDv3r3yX6qyb9++XV7H&#10;+kTWIxY0PsvmOGnSJPPoo4/KOTk35O8EIgRHjx4dJ84KFy7s+p5x48aZJ554QjI7seDxnRFxFBXm&#10;+n1FG9Y8klCwImDpU0Q/EOYNGzaUOUJBa+5lxcXgIaZEiRIyRqPvvNN1bfYiVZwplX5yj7WB8/SW&#10;OnXqiHIreUWc4TokvgQhhchCuMQXM1ivFi9eLJYpYrBweQTbgokY+uWXX2RcP/vsM/P++++bN998&#10;U9ydFPjF2oEARNgtWrTIzJ07V1yoiDuE1tSpU0UswmbNmsnvgqiiKG3860mMnAPxiFVu+fLlUmSY&#10;+UcGm8IbwPpKmARri9avuxTci9WrV5f76N5OnVzXZi9SxZlS6Qdxad59001yb+TPn9/8/PPP9tIR&#10;fkSzOCNubP/+/RID5mad4hivIdho/I0lKZqAoOJ3wS3zxhtviHv2zJkzIvoQoketeYXQROzjKsVd&#10;i7Uu/jjAe+65RzZx3Jr9+/eXUh2U6Pj2228TdYkqIhc8lFSrVk3mCfUKqVuo+A/EejZv3lzGp1PT&#10;pq7rsxep4kyp9INkaRa3W+fcdddd9rIRGYg2cYbLErcdlidciPFFyOTJk0Wo4IY8ffp0VAuP119/&#10;3aRJk0aYkLWVMeE6IZZAYtKw1uGGReCRzNC3b185D+Lstttuk7FyXLsTJ04UayOWPWLagtEuShE6&#10;PPfcc+Ku5vclVlHxH0i+ueWWW2R9a2yJWLf12YtUcaZU+sFNM2aI2yFdunTiYookRIs4Q4BgMVqy&#10;ZInEdDliDIGGOwe3IdfiBMh7AWTg0VuT34YYtECAYGODOnTokMmQIYOIs2HDhokr1XccHXKMMi+4&#10;W4lhw0IXSZZexaVg3tMgn3nSsmVLsRYpLoB1A6sxY3NdiRKu67MXqeJMqUyEuDTvsl2a9EkkUDuS&#10;EA3iDHGAGw7R4IgIYrOwjlGqwitiLD6wgrVo0UJ+m1atWtlHAwPiDGHGQwIlQ8j0xAWG+EKEIXCJ&#10;UfMVahCxRkIFSQ/Ey1GSgzFn01NEDvjtKBdBXCGubsV/GDVqlNxD+XLmdF2jvUgVZ0plIvxm+3ZT&#10;tnhxuS9oMB5piGRxhtWHwH3cck5MGZsQNeIQubEgELBy8dsUKlQoWRYsYu4cK9xQSgrEA9Y14pd4&#10;38GDB6XFk++4+4o1EiscsUaJDuLgotl97AWcOnXKXHPNNfL74sbj91RcAIk2jAstnP62Hpbd1mmv&#10;UcWZUpkIydKkOjXB2KtXr7aXi8hBpIoz4p7Y/B1rGdmXWM+oWxRLVhunNyAWkeQULsa6eJNtwa1R&#10;o0aimzfvR6xRSBerG1mBZJTGTzhwYtYQa7jssawxp1SshRbcEyNHjpTflwSSl19+2X5FQTwl43LV&#10;lVeaM7t2ua7TXqOKM6UyAf577JgZ1LWr3BNXWzcKpRsiDZEozvhOlLxwhMDs2bPNiRMnPOu+TAh0&#10;MaAnJi4rLADJAZYwfmcaoDOeSQFjT1kCxBrxfYg1OibEj1vjN6Pem69YIzEjFn+7UIOWXxS45jcm&#10;8UgF8gVQ3Jkx4R46wQOyy1rtNao4UyoT4OmdO03l0qXlnrj11lvtpSKyEGnijExMNn1no6cPJNay&#10;WAWuzAYNGsjv065dO/toYKB0BhXlyexD/CYHbPy4ln3FGiI6fgYtvyEZtHRGwPJJSRCySSOlQ4aX&#10;wG9y3333yVwpUKCAhAQojHnttddkTK684gqzf94817Xaa1RxplQmQFyaaVOnlhR3Sj9EIiJFnOGW&#10;4cmfWl1s6uPHj5f6ZLG+iTMuTtxZvnz5JBg/UCByq1atKufq3r27fTQ48BVruNQcsRa/GDAxbMSs&#10;8Rpufjoa8BnNMAwOaIhO0WISP3DnKS5kPTPnGZM11oNC/HXai1RxplRehrg0B3bpIvcD7XcitTFx&#10;JIgzNnasOsQusYHjFqNOl7plLmD37t3ikiFucfPmzfbRpAOh51hWihUrJq1tUgr8LdygWMmwXNAV&#10;Yc6cOfIbx08yQKxhWaOWG+9Nic4NsQIsz/y2/MZYoBVGspKxGF+BNhkxwnW99hpVnCmVl+HpHTtM&#10;pVKl5H6g6CebVSQi3OKMWCQC3Z3Af+KqPvjgg4gdr3AAseJsuIMGDbKPBgYSDLAgsFlRpDaUwDrG&#10;tSC8+R50b3ATaxzjNWLWaH9FJwgV6v7h66+/juvJitVScaGFE2WMGJOHKQLusl57jSrOlMrLcMdT&#10;T4lLk16GlCWIVIRTnCHMaL/kxCnh6qLQrAqzi0Fh3a52YkkpS/Dz70Dx6aefSlkOBFq4YwypteYr&#10;1iiMixXNV6gRszZ9+nSpw0aJDyxx2sHg8sDtXblyZZkrbiVTYhE8FDgtru7p2NH867Jee40qzpRK&#10;F+LSpMku90Lx4sUlpiZSES5xhjCjXZCT7Ud2H30eFe5w+mzSZQKREigQRB2tDYpz8btHUj0sNlHu&#10;FeLQVq5cKdmlvoWHIdYg5sqmTZvMyZMnxWWlVrX/gHCtXbu2/L6R1iouXGDOU8SZMenQuLGsz/HX&#10;bK9RxZlS6cKvtm4119pm9N69e9tLRGQiHOKMzZRgf6dUBpst30NxeSBaKIGBxWsEcTPJwLx58+T3&#10;zpw5s8R4RSoQGh9//LHE3NE/kqxPZ85A3KG4wRFyWN9IeEiOVdEL4N66/vrr5fft3LmzfTS2wYNg&#10;jx49ZEzqVKhg/lFx5v4hpdLrXDd1qkmdKpVYOSgfEMkItThj8/iftXA4cUbEFsVyqQx/wdO/08C5&#10;RIkS8u9AgcUpW7ZsIvQQPNEAXN10InjrrbckcQBXZ/xMUFyi9F6laC611ZIzRtGMtm3byjyh9Zfi&#10;AgYPHixjgmChpZ7buu0lqjhTKuORp7LuN9wg90HZsmVlQ4lkhFKcOTFmjjDDYkawt8I/UPMNQUWd&#10;suT0T6Tyv9Ozs27duiF3C/L3cGFSw80hVjLmh7/g84hM+oKS6UnpFd/EAtyhCxculAcB4tpiSag5&#10;VqKaNWvaRxQ8hDAmmTJkiIkWTirOlMp4/GT9elOsQAG5DwYMGGAvDZGLUIkzNl6yMp0NlLIKKVnK&#10;wYtA6BPMz291xx132EcDw4wZM+Q8tIWi+XlKAlcjlizck4ioXr16mdatW5tatWpJKyn+i1gk6YEm&#10;1VjGKAmBiPQnOYS5hduX+YXLlkbtvkKNhBOOI9T4Hl53fT7wwAPy25YrVy5JgtfLoOgyYwJ/3LvX&#10;de32ElWcKZXxuNTaCOjhRqmCPXv22EtD5CIU4iy+xYysTBVmSQfj6NQpwy2ZHKsj5UoQZtRPo5l8&#10;sECCARmDFENdt26duBmJfcqePbuzUfhFQgLq1KljHnroIal0n5S6Z4hYuhYsWrToEosaCSjEr+H6&#10;5Ht6UbwgcBlDMnuT0yzfS9i+fXvc3HrfEv9ua7eXqOJMqfQhsQxtGzaUe4BK7NGwMKa0OGPz840x&#10;Q5iRYacIDMeOHRNBxe+F9TFQYJVq3ry5nAcRlNzyJXyeDg9YxRCOnDc+KSuTJUsWuTdown733Xeb&#10;vn37yn87deokLlb6iNJRw7lG53NNmjQRi1pS3ZMIMMaMUhy4OuNb1BCPZIf6a6WLBiC2GTdqe+HS&#10;VRiJVXTm075nn3Vdv71EFWdKpQ/fW7XKFMidW+4BFv9oQEqKM4QZ1kNnQ6SOlQqz5IFYq3r16snv&#10;Re2m5MSLOa5NrFQIq0DBd6A9ma91DHHlkAK6/2ftCYh0CoImBFyONEtnrrRp0+ZCZfcrrog7b8WK&#10;Fc1LL70U0HXzsERrqfnz51+U9QkRbrScouhtJJUXCQRz586VsaIJOtmuCiNlepw59OKECa7rt5eo&#10;4kyp9OFTw4fLRoJ14ChBp1GAlBRnFJR16phh5VFhFhzglnPWWtzFgYK4Lkf8JKeaPIkKGTJkkO+D&#10;q3TgwIHyvfj9T506lSwBieWHchm46Jxrhlj9kiMocasTo0Yyga9Ig1ietm3bJht6NFrTEJmMEaVX&#10;ELqKC2VZmOuMyxNDhriu316iijOl0uZf1hN5Q7updIMGDaKminlKiTOsZmzazmansS/BAyI3f/78&#10;8pvhDgw0boo4LqfsApnFgeDEiROmSJEicg7+iwsxJQQN7kwaeZcuXVr+FqRO29SpU5PVh5Pviggj&#10;+xUR6CvSsK5hheJBKzGLXyTBia/CkhktD4kpDeZIyZIlZVyG0PTfZQ33ElWcKZU2X1myxOTImlXm&#10;P+6iaEFKiTMsHgRjs8klp+yD4lIgKJygb+KzCO4PFATNcx7KcyR1I0cwdbc2Oj6PtTgUvzMiiWxM&#10;/h5/F7cpAvOLL76w3xE4cKl+9NFHEtvm20YKtzx/k4cNrI3JsQSGAiRjXHXVVWLFjIakpFCA37ah&#10;HQ/cpWVLz9c6U3GmVNp85J57zBXW3M+bN69kl0ULUkKcIR42b94sGxtNrCO91ls0Apdh+vTp5Xe7&#10;//77A7aeYTXKmTOnnKd///72Uf+A6xLrFW7RIUOGhEy0ML8I8G7UqJH8bYjlj3iyYIDrOHfunHVb&#10;v2IWLFgQ55qHJBFQn49s0Ei1BtP1ARcewp02V4oLlvwuXbrIPG9Utap4OuKv4V6iijOl0uKvBw6Y&#10;KmXKyNwniDmaCl6mhDijxAMV3NnMCN5WBB8IFGqd8buRHUlsVyAg+J0MS86TL18+v12EfK5nz57y&#10;ucKFC4cl8BxxhChMmzatfA9qwPFQwNgEC1hcaLa+devWi9yeWNMobMr85toDFccpAR4OEdyIVlpb&#10;KS7cL06XgFJFipg/Dh92Xcu9QhVnSqXFPdaTdOYMGWQxpNhhNCElxBlP7mxeuDVxAylSBmzCjjAZ&#10;Pnx4wJYrquw7a/fatWvtowmDYHwn7m3QoEFBFURJAeIJ65aTKYrlmmsI9vfhfFjTmNt0HsCC5gg1&#10;kimITTt+/HhEiLQPP/zQXG1vzBTfVVwAD4yMSeb06c1v1gO121ruFao4UyotDrDN5dQVirbU9WCL&#10;MzZLakexadE3M9rLEkQyEAxOv00y8wIVwsRxOYH2HTp08EvkTZo0SR5GsNCEO+ic74sFq4DdmQML&#10;4MaNG+1Xgw8s459//rm4DB0LMUSw8XCGqzicwOXtBL9PmzbNPqrAisiYwK+2bnVdy71CFWfKmOfZ&#10;PXtMqcKFZd7T0y6S3Bv+INjiDBeQ0z7n4MGD9lFFSgFLjlPGAhdfIPMPkYe44BzEsSXmIsVtTdsl&#10;3k/bJQR5uME14NJ0BBq11QiMT0nwN8mcffXVVyUOzRFpZCe/+eab8no4gDi87rrrZBxGjx5tH1Uw&#10;HxgTeHTRItf13CtUcaaMeb5kPZmmS5tWsqPWr19vLwPRg2CLs3379skGRTwO51akLBAA3bp1EysW&#10;1fVpBh4IcIU5LlIC4BMSFlu2bBERR4ZnJLnx+c60jGIcuA46EYTKko31kbppTpYnrk7EQDgEGjXc&#10;HPGc1CQPL4OMXsYErrHWJ7f13CtUcaaMefa88UaZ82SLff311/YyED0IpjjD3UP1dTYn2uWEy3IQ&#10;a3jjjTfiCmziZgsEuAbbtWsn56DgK/FVbsBNfeutt8r7cIUGo4RFMMF1UPDYKa7Ldw1VjTLmO67l&#10;mTNnyj2AmzOl6r4lBGosOmUjSPZQXAAWXucBZMbQoa7ruVeo4kwZ0zy9c6cplDevzPkHHngg4IDs&#10;cCKY4gxxiuUAl6YWvwwd2PzpS8lv2LRp04DFCHFazhp+uSxbGoY7lqlgWFpTAjwk0KUAazblJEJd&#10;d5B7ih6yCDSSYmgJFUqBxjrUsmVL+Y3at29vH1UwLk7B5GE9eriu6V6hijNlTJMebWlTpxb3zu7d&#10;u+0lILoQTHFGnSk2JGqbacPl0IIyD4gR3I2B1vtC1FxzzTUyF0gMiF8ShubgN998s7xO2YpIrud3&#10;+vRpqYPGdy1evLgIpFCCuC+C8bkf+G1CXevP+Z0aN25sH1EgzpyHmG6tW5u/PVzrTMWZMqZJpWnm&#10;e4UKFaI2vipY4oyFD1cmmxHp+9GWGBHtIEOPLEV+x9tvv/0SYeUvcMXhDiTJgNZMDqh/hujGLYQI&#10;fOihhyLebc0DEzXguB5ir0L9fRGENFTnniBTMJSJE3369JG5ULlyZfuIgt+/c+fOMi5NatQw5z1c&#10;60zFmTJmeXrHDpPPrqyOCyUaXZogWOKMDD6nSOfevXvto4pQgnpjCBFaG/3PWpwDAZmaTvxav379&#10;pHE2vyebvZMVijUm3OUi/AFiyCnUSxanr9gMFehziZufJItQNiGPK7haqpSWs/EBGc2MS5miRc0v&#10;+/e7ru1eoIozZcxy+fjxJnWqVOLSDHQjjAQES5zRk5ANCMsLmX+K0IPfwCk+SokLBHMgoJm6s5Zj&#10;JUPw8f/8lwxIWidFC3DxUqCW704GZahBcL4Tf0a5DVzDoQD3Ir8ZtRcp96G4gFmzZslcoGj4WR4i&#10;XdZ2L1DFmTJm2blZM5nrFStWNN9//71960cfgiXOsK6wAZEtGKgoUCQfU6dONalTpxZRhRsyEPfy&#10;tm3bJKaMvpnp0qWTBtoFCxY09913n/n000/td0UHcMc6Wajcq4ilUAMx6/TnpF9nKEDGKNeMWKf2&#10;oOICNmzYEPew8eG6da5ruxeo4kwZk/xu506TM1s2metDhw6NWpcmCIY4I5Zj0aJFsvlQ9yqaxyPa&#10;QQmMJk2ayO+ZI0cOqUkWSKwVAfUUEaYKPrXrorFMjIPnn3/+grXEEps0aw81EMjPPfdcnPUsFAKR&#10;+5E5QDurQGvfeREI5SuvvFLGZudTT7mu716gijNlTHLpo4+aVFddJdaJI0eO2Ld9dCIY4gy3CeUK&#10;2Hz27NljH1WEC1Snx/LFb0r2ZTS5IVMCuHudPqCUtggHHOsZ8WcpleWKCKToLq473NpcLwL99ddf&#10;t9+hoFk+oSiMzdxRo1zXdy9QxZkyJnnT9dfLPCcTimrc0YxgiDP6DJKVxsYT6pIFCnesXr3aZM2a&#10;VX7XWrVqRZ07Mpj4/fffTfPmzWUsWrVqZR8NLciedWLPli1bFvQgfUp1kBDi/OYOeYCMdut+sIE1&#10;kbEZ2bu36/ruBao4U8Ycf9q3z2TNlEnm+YgRIyK+nEBiCIY4o0I9mw7NsKMhiy9WQPwZRVj5bcmw&#10;jGbXZHIxbNgwGQcsiqHqGBAfJA7xAEPv2WDfJwsXLoyLpUpn/ebXFitmcmfPLv8myxb3tuICeFhh&#10;XKh19pdHa52pOFPGHOnJdpUds5DSjZVDgWCIMxpOI86eeuopsVIoIgOUkhg+fLhYT/h9sR7Fqnhe&#10;vny5jAGZm+EqnsvYk6TBvUI8XzDRvXt3ub7SRYqYt198UdaqTzZsMCVt97Z2CvgPXbt2lTFpUKWK&#10;+fXAgUvWeC9QxZky5uj00ixTpkzUuzRBMMSZ00/zhRdesI8oIgW403B3OUHQDRo0iMnsPeKuGAOy&#10;T3mYCAewsmPh4l5ZsGBB0IrS/vDDD9LnlN/3vk6dLlqvRt95pxyn5VYsW059wfgzJsUKFDA/erSc&#10;hoozZUzxzyNH4lwFlBXwQhxHcsUZdZucRs+7du2yjyoiCWQHDhgwIM6CVrt27ZiLQSNQPmfOnCLQ&#10;EEbhAnXXcG2SmBAssUQGKpmouDWx7PuuWQfmzZPfHNem3p8XQCYr84CSM19t3XrReHmFKs6UMcW9&#10;zzwTZ4GgFpQXkFxxRsmFydaGgDgj9kwRmUCg/Z+1LpOpxiZOy7F3333XftX7QAiVLFlS5jkxX+EC&#10;9wuxmdwvNJEPBqZMmSLXVSB3bvP+mjUXrVmnNmwwObNmld/82WeftT8R20DMIswYsyMLF140Xl6h&#10;ijNlTHFEr14yv3Nbi6BXCq0mV5xhkaDyOmUCYjkjMBpAPCC/E/0x2axp7fPqq6/ar3obFIquUqWK&#10;zHOyF8MFXJtOGMCSJUuCYn1vaff4vb56dfM7gs9nzaLNHMkBvM7fVFzILuceYEwoi+Q7Xl6hijNl&#10;zPCfY8dMZTuuo2PHjp7pV5dccfbaa6/Joo/1jHMpIhvEoNED1emTSfYiRWa9Dupb1a9fX675rrvu&#10;so+GB043jWnTpiW7u8gXX3wRV9OO+LL46xYxVXUqVJDX7733XvtTsQ3qwVH/jTF55J57LhkzL1DF&#10;mTJm+NnGjXExO3PmzLFv8+hHcsXZ7t27ZaOhhhPV6RWRDwLRqVhPg3R+d+o+0aDby6B8BuVEuN5e&#10;vXrZR8ODTz75ROoCjh071rz33nv20cBABweSHHBX72Zdirdu/XLggGlSo4Zcd48ePexPKa677joZ&#10;k7tuusn8az14xx+3aKeKM2XMkGrSzG0EGhXHvYLkirN169aJOGOzD1b2mSLlgfVgxYoVcRYEXPVe&#10;FmgkrjRt2lSulVIK4QTfhSr+3DeIq+Rg9OjRck1sxJ9yrnjr1vnDh80N9erJe26yhIjiAihGzJh0&#10;aNTI/EFJpHjjFu0MSJxhZn1lyRKz1Zqc66dPNzueesq8+cIL5iePprSGg2PvvttcV6KEWThmjOvr&#10;yqTx76NHTRc7rgMhg2vIK0iuOHN6alL1XBFdIN5p/fr1Isz4/Sm34NX2W8TbOS2NbrnlFvto+LBy&#10;5Uq5bwjST856cr3draRV3bquIoMiqzfbvVabNWtmf0rRp08fGZO61tp3zhIy8cct2pkkccYAPDl8&#10;uKly7bUmR9asJnWqVObKK64wadOkkfIE5S0xgYnxvVWrLvocneM3z5hh3rEL6ykTJ+PI7zBlwADX&#10;15VJ4+8HD5rC+fLJmPbr1y/quwL4IjnijM3daUmTXAuAIjzgN6R6PMKMOVCwYEGJI/Qazp8/b1q3&#10;bi3XePPNN9tHw4dXrHWFkhoUpQ20pMY333xjrrY34DHE0cVbt+C/FrvaVqK6loBTXABjz5iUKlzY&#10;fL97t+vYRTP9Fme/WZvbvdYNkSZ1anELFbcWgLoVK5pGVauaamXLmvzWwuC0nphFJo3PZ8ffd58c&#10;v5+nHZ/jystTxVlw+dby5XHzcw2p6h5CcsQZ7hmCyxFntKZRRCd42MA97cSglbXWZOKivIRIs5x9&#10;+eWXZsKECSISAi1Bs3PnTpMxY0Yp77PDekhyW7vgHe3ayXVXtfZbxQU8Y5dFypY5s/maskgu4xbN&#10;9FucLX/8cZM+bVqTw7r5pw8eLG0lSPnFXUSvwndXrjTPjhpl6leubJ5hg/D5rIqzpFPFWXA503pg&#10;YDypjUOdIi8hOeKMyuT0b0ScxUpJBq/CKfHglBho27atZDh6BdR5w63HtXXp0sU+Gj7QXcR5sAm0&#10;DRz10nhopL7Zx+vXu65d8L7OneW6Ed2KC8Cdz3rO+H0QrzacF+i3OHN83g/fdZcIMt/XfIlQ+4ag&#10;VJ9jSRVn/1jnp+rvm8uXS2wbfca+pzKyy3vdiI+ewn2vLl1qXnv+efPlli2XZHPg5jqxerU5tnix&#10;WFX8aQHxt3Xer63v9faKFeaY9b1eX7ZM/g5V593eH5/0ADu5dq18J74b/3+5vmDxxRnX9JH1ZMx4&#10;8PnPN22ScYr/OeWl/Mv6fTrbgcTVqlXzRFcAXyRHnOGOcXoFJjfrTBF+INCYA1gU2LTIJvRKyRiy&#10;NZvY+1AkZC1y3zkPNoFazhDQXE9ja136Zf9+1/ULDrH7bhYrVsz+pIJODenTp5dxobi427hFM/0W&#10;ZxVLlZLj++bOveh4QkQ8tKlf35QpWlQ+W7RAAfm3Lz966aWLPvP55s1meM+epqw1CTNlyGBSXXWV&#10;mC1xnWL9cJvA22fPlnNN7NfPfGsJw0Fdu0rPLVywxMOVLV7cPDVihARbItIQfWR45MmRQxpgZ7b+&#10;Tr2KFeXaLpeSu+3JJ8Xvz7myZsokrl0sifyd7jfcYI5bgs3tcxDxtn7aNNOydm15QuI7Ea+HK7h5&#10;rVqXtOuAvuKMMelt3cRX58kj45HO+nyJQoXMqDvuMD940NcebJ6z5gxueMaTFjheQ3LEGUVnaUPD&#10;BnPq1Cn7qCKagauaBumIM1oCHeAB0AOgzEsja91mnt9+++320fDB98Hm/ffft4/6D66ncOHCcj2D&#10;u3VzXbscjrn7bnlfHmsP8NrDZaD47LPPTCZrL2ZcnvdgIVq/xRniiOOUI/C3pgiWJud8lyPWJ+f9&#10;H1tCDbcoxxEgRfPnlw79BW1RwmLTwxJC5+NVUH7uoYfkM63q1DEdrSerdJZoKmJ/FjHEU2T6dOnM&#10;AusmOm4JMy4YQcZ/eQ+uWj6f33rvB2vXXnRuhzXKlZPvgKDjcwhONvwsGTPKZxFLx10SHhiDcX37&#10;ipDj+5M4UdK6IUvZ14VQ49zxP+eIs6HWE1N1a+xlPCwhyN8tlDeviEPO1/+22zyZRhxMkpDiWBK8&#10;2Ng7OeLsww8/NI9aCxuMxWbaXgW/az47AQah5gX3JtdA03eu6U6KtYYZiANqndGxIZD4vqNHj8bF&#10;CK6ZMsV17XI4Y8gQeV92a//wkqs6OSBBhPFgXDDMuI1bNNNvcXZPx45y/GpLGDw7cqT5dONGcckl&#10;JNR4bZk1eW+xFgc+27x2bfm3L38g7dt6L/FrWKB4HyKElgy0rcDqxN+a8MADJqNtwsSCRgaL83cc&#10;cZbBEmBk5M21vh+uVT6LZa5769ayMRezxBTtMapee63Z9fTT5ud9+0TYHF28OK49BmLHzV2INW+x&#10;dRMSW8fncDPiCqVoYMOqVeWz7aynuvjjgVUMYQUHWOfGwkZyBX/30w0bzKpJk8QC5vsZ6IgzrIaM&#10;B+/7budO+bu4aR+0nhyxDGayxgQ3Z/zPK/8j84yxRNDSqshrSI44O3HihLi+6FVI5pjCO5g+fbrM&#10;eeiFJJiffvrJ1LPrffW1HnjDDWolcu9geaadUFJBfCC/TWbrAT+xmKnl1t/gurGEIrwVF0D7Msbl&#10;AQ/Gs/stzojNwgrlvJ43Rw6pWnxfp05iTaNMxuV85v7EnNG8FHdhVmvybZ4585LXEUyTLHXMebAc&#10;/erztxxxhmVriSWgfD8HP7QEGi5B3pMvZ85LGsvClRMniouzQsmSMijxX0+IJEdgBUM88v/OcWLz&#10;EIL83aE9evgdmwYdcYbgRDzGfx1x19DuM6dJA5cnYhnBzTgVsESul0poOEiOOHvnnXfELYN7xmuJ&#10;ErEOLCxlypSReUGWIzFb0QwC8GtbD/hcz/33328fDR9oOu/cO4E82NCKiWuhpVxiMdWHFyyQ99JJ&#10;wKt17AKB0zGCmGIMF25jF630W5xBRBOFUYmXct7nECtOs5o1xZIU3/Lkjzh73LrZeE+7hg0vm3CA&#10;ICtoC8R9dOe3jzvirKIlrE7v3HnRZyDB/02t78Z7+nTocMnr8NsdO8S6hZvyjMs5EiKT4lZr8UMc&#10;+saPEduGixVXKNYu388kRkectW3QwPV1OM6+ufu0b+/6uvJCCRiCbRknr1bXTo44I5CZDWbKlCnJ&#10;7hGoiDzQ+xHrDIHTr7/+un00OoHlrE6dOjLP77P2lHDD6UlLUsCZM2fso/6Bh0SSk7iWW5s3TzDJ&#10;DhJ3jBeF8IyZGC8Ugu52okQjayyJLXYbu2hlksQZJBsTE2uvNm1M6aJFxSSLMHM+RxD/KutJwvcz&#10;/ogzx/WJb93tdUjj6tvsOje4Np3jjjhD2LmpZ6wnHWyF/eSwYZe8Drk5sFIx+UkqiP86blSK8CIK&#10;pw0caIb16CGmVK4Jlr/mGnGdzh4+PO4zWPGwxtF6I36cXGJ0xBmdAtxeh851d7KeGtxeV74iCROO&#10;xZe4Ki8iOeKMQppsMLjAzp49ax9VeAXEQuXMmVPmBvFR0QwsgZHS+BwctB78uHdmzJghwjEpwErt&#10;tN2a3L//JetWfLJR17PvcWIIvegBCASj7JZ8hCUR9uM2dtHKJIuz+CQujGxJhArKns/idvQtTeGP&#10;OHMsW26Zi74cYoki3ufbvd8RKZ1pbeHzXl92tFtkLLBuJrfXIeKM98QXZ4i7LbNmiQDj9YQ4yedG&#10;mzF4sByjgGD8WLTE6IizhFyWC+wKyVyb2+vKV8SFjWj2StyNG5IjzqjPFOgGo4gOOK4fehFSyDVa&#10;EUmNzwEFZLl36LBBDbakYNeuXXFlIPytgPCYvY9StDapljqvYq41dhhUsmfJYj5z6UsazUy2OPPl&#10;wfnzRaDh9qR0hHM8WOIM65VT7+XhEIqzo4sWmVzZsslrea2nUDJCB1vf45G775ZrgzXLl5fXfbNG&#10;sAIiDHpb4iypNclUnAWHWHEZIwpzBpLuHg1IjjijKwAbzJNPPimp/Qrv4SF7fSxdunTAbYYiAQig&#10;SGl8DjZs2CD3Dr01k1pLDnczewPZ+7gs3dau+KSDgLOWebE9VyDYbI0dcXiMy1sJlLOKRgZVnBHw&#10;TmAek26Wj/vQH3HmuCufGDzY9XWIwLnFrhDte/6UFmd320IJt+lZO7vUl7hEe954o7zHV5w9P26c&#10;uDUp8UE2qu9nEqOKs+DwIbs5Li4ErxTjjI/kiLPdu3fLBvPUU09FfcC4wh3PP/+8WI6zZs1qPvjg&#10;A/to9MG3CC2xRuEGZXm4dxaTsJVE3GYnKVE6ik3Ybe2KT7wAfIaq+AhDhTFvvvlmXK2z9dOnu45b&#10;tDKo4gyRQqFWxJnv550sS3pz+r7fl5MtEcJ7Wtete9ngSLJB89h1TQ4tWBB3PKXFWZ0KFeQ4zdt9&#10;jzskDs8p0usrzt5dtUoSAqij5u/TkUMVZ8mnJGrYsYyk4HsVyRFnO3bskA3m6aefluKlCu9h69at&#10;4kJjXWYzi1b4FqHt3bu3fTR8eO655+TeCSRcwikBcVeHDn6HvJC05iQF8DClMOLedWL3EopXj0b6&#10;Lc4OzpuXaFA7NcWog5bWUvY7mTz2ccTTldbC0MoSXpc7B+2M8BuTULDWpSAfVjNaR/Hdiltf2Pc8&#10;KS3OnMK4Cy0x5HsckqQwx9oQWfh4j68446ajOTzH+1rCNCnFYlWcJZ9k7zhBtJEQo5JSSI44Y+Nm&#10;g6GJcDTHIykuD0ovEKfE/CABJFpBQoBT5+xuEqXCiD/++ENizbh3ttF0OwmgYTr1yriOpBhB8No4&#10;3XZGjBhhn01BSyvGZAD9Vl3GLVrptzgrd801EhCPQNo1Z46UhkAgIThObdwoRWMps8Fnqdvi68Z7&#10;64UXJKOTWDQKwk4dONDMGjpU6GRY4BJ1BAk11Gi3RH9Nzn9y3Trzf9bm6pTwmDd6tGsR2pQSZxSg&#10;5TgDhXDEUsb3ojfnqD59pPwGNdp4T/xKxSRLcF7cCnQ3eHnRIvPLgQMydnQjmGd9d7cCeirOks8z&#10;u3ZJ4WHGiCreXgXirLL9AJHURXvTpk2ywRBYS8VthfdA4HoG66GX+RHNsUo06a9evbpcx0BrDwkn&#10;EIpO03OyNpOC7db+kiZNGrkO6nu6rV1upOg7RdT5HG5RxQU4SSLEgtORx23sopF+izPaDXEcCxGt&#10;iLByEcwInSQAXud9WMF8P4t1CbGBOdY5v0Pf9k1fWYKP/pMcT2Wdz/kbCB8+y98mbi1+uYyUFmeI&#10;qDK2OqcWWs5s2eR7ZbG+F7XNKNPhFnMGuXbi4zJa5+b7U9Gf5ALnuvh8Qu2bVJwFTprD0x4LYRxI&#10;XEi0gI2ibt26MheSWmJg/fr1ssHgosEaoPAecLshBnBtRnNz+2+//daUs9ZK5vkYvBhhBA9EkydP&#10;lnsnqa5iJxmAfeBrrG4ua5cbER6EDXH91HtTXAAubsYELwnde9zGLhrptzjD4kNwdQtLPNFHkt6U&#10;BLuz+VF1n4F55J57LhtbRTFQrEi0KrqzQwfTyxIzkNZMvu+jACytmqisL+LFEmmIoUZVq4p1zs0t&#10;Sioy55qN1SDeaw4RSLxnv7UJub0O8f/zHixj8V+j7VKXli2lZhaCCiGHpZBrxty8aOxY+ewml7g0&#10;biq65qPsKTPCmEGaplPfjVZS8T+D8OJ8W1y6JTjkWniPb3KEQ0qZUP+MBvKxSmdisxAWsuZs2bJl&#10;PUmqwDtuK4K+3d5zOTIuuXLlMvnz5zfXWvec23uU0c2CtvWYB9wS1prl9p74jIT2SPGBO9BxYVGX&#10;L5ygXRMtzxBnSW2n5BROJZaZ2pnx1+6EOMz24vCbKi6A+pWMSanChZMkdiOdSU4IQGQRmIioIsbs&#10;Y+vJGxcnijWptbwuR6xNCB7nbyD4kjqJU4IIQ66V70SbJtxmSSmRwedx1TJmkP6fSYlDSwq/3707&#10;rlm9UqlUJoU3Wg99kQYK6vIggcikL2U4gSAjVGLcuHHmiy++sI/6B8QvY9y7bdtEOwPEJ0XO+Szl&#10;NDS7+gIWLVp0IRs5Uybz0bp1ruMWjUyyOFNGB1WcKZXKQBmJ4ow+sHhScNHijg8njh8/LlazSZMm&#10;ibvVX9AizYn/8+1y4y83PfGEfJZxiGYXdTBBxjljiofErQ91tFLFmUf5k/XDUp8Nd3CsEhcyc5mn&#10;TFLwvcySJUvKtbJxEY/i9h438hRftGhRcY26va6MfjZo0CCuUCfuMLf3xOf/sf5HGMg65Rqoa3WI&#10;8JYwwumsQVJAUtqe7d+/X+qUcR3/SyDE5nJ8e8UK+SyWoqRmiXoViPbs2S+U2HpxwgTXcYtGqjjz&#10;KMlmxY2KGzpWSQwhc5lYKqqLe5mUwuBac+fOLU/Ubu9xI4kSI0eONPPmzZM6Z27vUV5Msgbfffdd&#10;c+DAAbNlyxazdu1as8LaNNetWycb5pEjR8zHH38sdbncPh9q8rvWtDuw0Pzfn985EpNDli5dKtdA&#10;XatwF9Pld0acUR+Q8fIXc+bMEbcsMcuBxEdR3YCkNKxEJPEojPnxxx9NgQIFZG6Mu/de13GLRqo4&#10;U3qSJGE4zfRJtfY6KInBtWbLli1J5RKWL18um8ySJUu0mfJlQGeJEydOmGXLlpl7rcW/Vq1aEpjO&#10;07pTEgGyYWKhQiBjiWzRooXEJGHlCXdrrNtvv12+I43Do7VN19ixY+UasP6F+xpefPFFuW8WLlxo&#10;/vnnH/to4mD+cA0VSpaUzddt7UqIxHY75YFo+q24AKeUEFUTghX7Hm6qOFN6klgN21gbEXO5ffv2&#10;9i3sXRyzFiTEAbEXNFX2F04LGsSZ4j8gVMkOxLLYtm3buCdzX2IBIUsWkZYzZ075L+KM38H3fRQc&#10;bdiwoWzk4WpYjXWU71KxYkVz+vRp+2j0gN+jW7ducg3VqlWzj4YPTneAVatW2Uf8g1NEl0x6anu6&#10;rV0J8feDB02DKlXkHJHQXzRScMstt8iYXG/NDerBuY1dtFHFmdKTxK3ZolYtmcuxULARyw7CjHiW&#10;pGwYWINUnP0HRMCpU6ck0JuaWr5CC6skMXq33nqr1Kp66aWXJIYIYYy1kv/u3btXrJFYNWjSjZWH&#10;+CA+z39r164tfRH//PNP+y+GBo899ph8B77/V199ZR+NHpCZiMDlGrpQCT6MwOU7c+ZMuW8oKOsv&#10;sMAyh7iGh++803XdSoy+tc6YS4oLcJr7U0LJK+U0VJwpPUlaNzWynqKYy7h0vA4EBbXKEBPEn/kL&#10;mmKzyRDPE+sgsJuxc/oeQgRvlSpVxKX2srUx/vTTT/a7E8fff/8tsVHEJRHzRWKKc84BAwZIrEyo&#10;MHr0aPnb1113XZKyCyMF1BUrXry4XAOu4nCC3w1xzn3DnPAXJ0+eFGsr17DaEv9u65Y//D/bRZ03&#10;b177zAos3IwtfaxpEO82btFGFWdKT5JCwk5fU+I8vI5vvvkmrn4Sm4a/QJTxfkRarAIRxSbbvHlz&#10;KVHAGOKKbNWqlVi5khLwfTnQxYHaXKVLlxYBDVu2bBkyoUQvSq6LTN6kCMxIwauvvirxfZDEi3AC&#10;y+PEiRPlvklKOQs6NTi//cm1a13XLX84d9Qo+S05T7TGDwYbu3fvlhADxiShQvPRRBVnSk+SIsbV&#10;bbES7j58oQCbP8HeXO8dd9xhH00cjjjDvRmLwEVFX1GsEIwdbmFaYdEQHjdUsIGFs1OnTnGuTspc&#10;UPsqJYGr1nEJdujQQcRotIFCo3x/YvsonRBOfPTRR1KVHmtqUgrQ0nKKa6CjDhuv27rlD+kow3kg&#10;9dYURizUefLkkTGZP3q067hFG1WcKT1J2lfVKl9e5vIDDzxg38LeBUKiXbt2cr1kCfoLYs0QZyQG&#10;xBooKUE9L6cGGAJtypQpInRTElji+vfvHyfQbr75ZvP777/brwYfWFVxefO3wt2TMhAgLmknxffH&#10;5ZySY+UPnAK0WM/8Ta7gGjp27CjX0LhaNdc2hP6S7jKcBxL3qLhwLzutvYb36uU6btFGFWdKT/KX&#10;/fvN9dWry1zu2bOnfQt7G47rqrwlSv0FsRqxKM5YzHF348bEFUIWYygLm5IQwO/F3+Y3mzp1apJK&#10;MiQFJIgQ74YYJGEh2kCMl1OnLRIyFKlvxz1DUoC/LmJ+W6dQ9L2dOkmLQrd1yx/SypDe1pyLIriK&#10;C8AKzZh0vP76ZI1vpFDFmdKTlGzN2rVlLpNdFwsgUJrrzZcvn9/WBdxFbDRkGMYKsDIOGTIkTphd&#10;by3mn332mf1q6MBv5Liis2TJkiLuOiw2jkW1QoUKUVlGg3HBnUnA97PPPmsfDR82btwo9wzfxd/7&#10;DBHnWEqTu7f+bj1ElLOTI/r16ye/scKYPn36yJjUvu46iTl2G7toooozpScZa6U0wIIFC+R6qaD+&#10;6aef2kcThiPOqHAfK8Di4WROkgTw3Xff2a+EHu+//74EMvNdqNUU7Mr8WHmc80ejSxPgeuf7U0fu&#10;KI3CwwwnFIB4TX+F0UFrPeIa4EHrPnVbs/wl9dFa1akj56IGXzTGEKYEKH/DmBQvWNB8aglot7GL&#10;Jqo4U3qSuDUbV60qczlW3JrUXOJ66T3o7yZGYVQ2GiqexwKoS+b04atqzY9IqPn14IMPigWPZIRg&#10;9ktE6DmuHuqtkYwQbcAd2LlzZ7kGLH/hjjfj+zz55JNyz2BB8xeUU+EaUqdKJclKbmuWv6QC/j12&#10;/BpjkhKJK9GI1atXizU8U/r05k3CNFzGLpqo4kzpSfpma1JTKhaA+wfXDwHu/m4csSTOKBSLSGFO&#10;EPz/+uuv26+EF1jucEXzvfgvxWyDAZIdHFfajBkzotL9haB06psNGzbMPho+ULrCqXGGNcwfMO5O&#10;QkNZ61r+OHzYdc1KCif26yfno+RLJPZBDQd4IHUevNZNneo6btFEFWdKT/Lb7dvjJvb48ePt29fb&#10;YCPDpYlAo6aWP3DEmdfdmh9++GFcNheWRcRoJIkVrJ58L75foUKFxMKXHCDGsMRxvtatW0dtPSys&#10;IQjM9OnTmx07dthHw4evv/46rsYZze/9AckfTmxh56ZNzd9YtV3WrKRwzeTJcj7obwiD10HNwCJF&#10;isiYjLPEsNu4RRNVnCk9yVMbNphMGTLIwk5cVSyAxcmpbk8dJn8QCwkBP/zwQ1y2H5s815xSmZGB&#10;AqFIIWAnPozm6QjspLZ5wopCH02nITuFiaN18yaWippwXAcZyHRwCDcQ+STeUOOM3qv+AFcsD01c&#10;x9i773Zdr5LK49bDFOeDkSBaIwHcQzVq1JAxubV5c9dxiyaqOFN6kv977jmZx2zG0Vg+IBCQEUYF&#10;eK77rrvuso8mDKeUhlfFGSKse/fuEtOFRZE6ZpEao8N3xYKZK1cu+Q0RWNRAw82ZmJjk9X379kmM&#10;mePKRJglpYJ9pIHv7jScR3BGAnCFk1hB8Lm/TexJ+uAa4Lpp01zXq6SSchrEr3HOp556yv5LClr1&#10;MSa1rrtOxI3b2EULVZwpPclZw4bJPCYGIRobPQcCrCxO2QRaD/kDrxehJRDbce9RVywYrZhSEjz9&#10;k2FZrVq1uBpoWbNmNTfeeKOZN2+eNbVfEdcatb+w3NB2imts0qRJnNXN+f2jMQHAF5MnT5YxwOp0&#10;5MgR+2h4sWfPHrlfSArw11WMC935XbDox1+rAiEZm9fY8ZN0QIkkF304QTwgY1I0f37zMQV6XcYu&#10;WqjiTOk5EtPR44YbZB7jDomlheuee+6R6y5Xrpx9JGF4uX0TLV0cdxLujmiq8UVVf5qVO4kCEItY&#10;tmzZ5BiJDfwX4YZF0HkP8WrEm6V0l4OUBr8VhYG5JnqQnj9/3n4lvKA/JvdLUlzOWP24jlzWb/cX&#10;jdJd1qykkjWuuV0qqH379pqxaWPTpk1icU6fNq05snCh69hFC1WcKT3HM7t2mUqlS8s8xloSS3js&#10;scfkunGN+bOhEefEZuO1xudsVgTCMxZktGFhijYQc4XAfOSRR0wtayN2EgbikwK29erVE0sTxXS9&#10;8DCCux2LJ/Xo6HAQKXjuuefkfvE3uxkBh3jid2pcvXrQKtdTToNOA5wXERvuEiORgjfffFPiNRmX&#10;58eNcx27aKGKM6Xn+OrSpSad9fREzRvcdrEENjXuXzZsfwLBsZix2WBB8xLYPB2LEuImJRMAOPfn&#10;n39u/mctpjy579y5U+KlgmXNQGwRDE+plHXr1plZs2ZJuydijSiZcuLECb/bCEUDcNkiNvntEKWR&#10;kAgAEFrTp0+X+4Xf2B/QJqy0/aDYn2LYLutVoJw2cGDcvR6t2bjBBsk/TlLU/91+u+u4RQtVnCk9&#10;x8fvv1/mMNajjz/+2L5tYwMkP3DtGTJk8CtOh1gzNhsviViESpkyZWQcrrvuOtnsUwJkRu7atUs6&#10;UFCLC8sWDwTUmSOQnbgvGlNHiksuWkCnCyxmWM7mzp1rHw0/vv/+e0kE4H6hZp4/ID6Q6yB2bt7o&#10;0a7rVaDcYAlFZ78+efKk/RdjGzzI0I6NMWnToIFYGN3GLhqo4kzpKf5MxlqVKjKHmzZtmqIWk0gE&#10;bjBik9gQ1q5dax+9PMjSdMSZF9xhXAPB2vz+bIhYmlICBNvTyw+XqbNmIsyIAUOcOccI0idzljIn&#10;isRBQd7KlSvL2JF57G9GZCjAb07YAPeLv8kWWNi4liutufgKD0Aua1agPLF6ddw827Jli/0XFQ88&#10;8ICMSaVSpZLdjSGcVHGm9BRfXrhQ2ncgUGIxxZzMVGIuECazZ8+2j14elG5gs8Ed6gVxhlujZMmS&#10;soZRViKpdcL8Ae5LylQwxrBEiRJm+PDhUkgWiwrZlhMmTJBkFF7HvYoVzd+6WLEK5h81xBC5WM4i&#10;rTDyW2+9JfXNKGrtr2jE/cxcJMziV2teuK1ZgfL8oUNx5TToF6u4gGeeeUbGpIC1DiJg3cYuGqji&#10;TOkZEmw7sGvXCzdmgQLmo48+sm/X2AGuFzI1GQPa9yQGYrMQZ5FYmDUQOM3fEUQpYU3ATUnrJ/4G&#10;VjGe0j/55BNXYUvMH3WXsGLyfShz4qXYsGCDMiH58+eXsaWhd6RlnFJHjnsFIeRPjBcJHU7dreus&#10;B4b461UwWMLevO+//35PPFwFA7t375b6lmms+27PnDmu4xYNVHGm9AypIVSiUCGZvxQejcXF6pdf&#10;fjGNGzeWMejWrZt99PJYuXKlZ8QZ144rjGunqXmwywtQid0pzZEnTx5xBSdmmWMTR8BhycUiNGLE&#10;iJhztfsDAudvsMvfIH79bdwfSviW0fCnnyXzsXbt2hfWI+va3Nas5LKN3RYqksqNhBuEdlxti5on&#10;hw93HbdooIozpWc4c+hQcSMRB+RvNpXXgCC55ZZb5B5u1KiRffTycMQZPTZ50o9mHD58WAQQVipK&#10;HgQTZEQ6TdMRZgg1f8U/CQkdOnSQzzI3SSJQ/AfEKq5CLIyIWOK6InEuOmU0uGf8+e1xfebMmVPW&#10;pMkDBriuWcnlsB49ZF7hyo/22nbBAkLfiVu8o10713GLBqo4U3qCX2/bZiraKdRk68TyU2T//v1l&#10;HIiFSgw0lvaCOOO79+vXT66bDRH3brDAptewYUM5N1mwmzdvTrJVlhY+RYsWlXNQHiLSOxWEEtus&#10;e5dECsamefPmQf3tggXmF/Fj3Cv+PvjR6olrSmUJzq2zZrmuW8nl/NGjJdmAwqsULlZcABnUcq9d&#10;d505bz20uY1dpFPFmdITnDV0qFhMiDVAcMQySPfnHqb+UWLuF8dVQ6xWNFcZZ0N3ymf06tXLPpp8&#10;YNWhuCvnxQJCb85A3OV8hkBl5ijWPVoxKS5YJHmIYHwRr2+//bb9SmSBRBOSPLhX/C2j4cQ/kgzw&#10;uSXo3dat5PLg/Pki/vg7Bw8etP+ywlkDixYoYD5Zv9517CKdKs6UUc+vtm415e0FHqtZrFslqF3G&#10;WGDloWJ8QqDUBBtOUtrRRCLIoEQ84RoLZvkM6uRhiWM8ieVLjoAlGcCJQUJI+hO35GWQWVzFLnvD&#10;Q1UkdQKID5I+yCTlXknsnnIwYMAAubar8+ZNsXpbdEMh8J2/E0k14cINkoF4CMpozav9hDi4jF2k&#10;M+bF2e/W0wa1UPhv/Nf+OHJEXvtl//5LXlNGBln0JvfvL6Z9Fniy6WIdCBXuYcoRJNa2iPFiw8GS&#10;E83ibNSoUXLNCKlgFZ3FleW4iKld9sYbb9ivBA7ilRCRbByRLEZSGliiiIlkbBkLGlZHslsdFyVl&#10;NIiH47snBh4QmzVrJtd3Y/36rmtXsFjIzh4eNGhQQFZdLwILrNOX9rmHHnIdt0hnksXZvxYRK3uf&#10;ecZMHThQWiSM6tPHzB4+3OyzlDtFQGnK6vbZSCTfn+t1a/WwzO5TmNI3lzJwfrBmjSlip9+TsaSx&#10;PEZKiDgCILFCtBs2bBBxRrBztFpyyIpzqoJTTyxYoCUTXSY4b+/eve2jyQPxa9Q/45yIk1jcTGlq&#10;7rRnws1LyZdIfzAgiYP7hNZZzLfEQNFhyoJcYV3jo337uq5dwaLTAJ3yI7FujXXAA1qlSpVkXO65&#10;+WbXcYt0JkmcIcxWT5pkyhQp4nzgEmbNlCnF0oZTgirOopfUNetjZ8Fly5ZNLEaKC5sf44FAS6wQ&#10;L70g2XRwiURrEgXFXXlK5nqJCwoWiC9jbmE18zfOyB/Qn5HzIkwiNcYqpYBLkEbdXD+/F/W5okFQ&#10;+Jac8UdIHrPWJq4Rl+PmGTNc169gkZ6d/K2UbFUWjejcubOMS03rYegvPAguYxfJTJI4Q6zgw+V1&#10;TKndW7cWUTO4WzfTtkEDk9POuMmWOfMln41UqjiLXu5++mmTxXoY4Dfqaz2dav2oC6BRdGm72TLu&#10;voTgBXFGIDTXioiixEUwgHWEDgOc15+SJEkB/Rbpw8m5H3zwwZiwnnGN+/fvN4XsOoRw5MiRUZOE&#10;8rS11nCfYIn25/dyWohlypBBYmLd1q9gcY61VxPWwZzSjM3/4CQF4Fn5ZMMG17GLZPotzgg8vLZY&#10;MXnaGWApdT7oG+TI/+PufMESNJhZfT8byVRxFp38ce9eU9d+AifL68MPP7RvSYWvsEgsc5HAWTad&#10;Z599NmrFGRsn15o9e/agtUgii5CYPaxbwW4DhiDp1KlT3NyN5lg/f8C8evzxxyUmlGumlhnWw2h5&#10;mOL3cTI1EZiJgevqYdcfK3/NNa7rVzDJQ6qTFJBYjGksgZInhHZksB7aorFTgN/ibLd1cVjNKpQs&#10;ab7dvv2i1+LzzyNHXI/7klihRWPHmhlDhpg1kyebH+I1KMUMeWThQvOM9WRJPNsuawL+5cd5P920&#10;ybw0bZp5asQI8+SwYeZF66ZKKJVWxVl0kjiOq+yyBHOsuamBsBfw+++/S00t+mrilqOVSULYaj3V&#10;s+lQ5oHPRiNwjXGfXmNthMGaB1gSOSdFYxnPYIOMUs4PqZvmRfBb4N6jRhwil2ulgO96az2OpvuV&#10;MAGn4fm7775rH708cC1Wr15drjcURVAp04EA4e+Rda24AO5bp3A0WsBt7CKZfouz1ZaA4gZrVrNm&#10;QP7b/LlyibuTiTS8Z0+T1fp/NlcscTRvxSq3n9o/1ntPbdwogigdT67W67wnbZo08re/owBgvHPD&#10;159/3jSuVs1kyZhRzsdnIDVgslt/617rSTW+AIQqzqKPry5danJnz37ht7nxRq2MbeGLL74wQ4cO&#10;lcWIno8EI/tj8aFZtyPOojGZAqsGPSuZCySEBANYPpyeiPQpTQkhgXXTKUqLFS2SMxUDAWUyyB6k&#10;1h7XyN7RpEmTFBG6KQ3aAT3yyCNyn/jjNiSuDisu+w+GBbc1LJgk9pZyHYzzwIED7W+hoHVajRo1&#10;ZFx6WPuE29hFMv0WZ1tmzhSBRFG390gB93nNHzrK/u6OHeU81cuWlcSBzk2bmnx2HaHrSpQwbyxb&#10;JiIro/V+xNjtbdqY1nXrilDjPT0uk2ywxLp5EHJcDGKql/U53lu3UiX5eywOXVu1usSqp+Isuvj7&#10;oUOmhV0rih58r776qn0rxi5oE1PXukcc64RDRNqBAwfsd7mDGC02HayP0SjOsFI4tcPuvvtu+2jy&#10;QD0yJ5sQ91RKAMFHzBV/A3cfTdK9AFrn4CLHiunMR+5TSmX4k+UYicBVOGbMGDNx4kS/HgRpkI4w&#10;S2/tWaFyp7Wy7n/GunXr1lFrAU8JOA9ZePzYO9zGLlLptzj7bNMmU5TUYGvSlS1e3EwfPFgsGOf8&#10;rAHmiLPMGTKIiZGYoX+OHhWx9Nrzz0t3fcRV5dKl5QvhRv3t4EGJZWNQl48fL7EKaVKlMl/gBoh3&#10;fkTdjqeeMmd27jTnrffzNMH5z1kXiJsTyx1u2W1PPnnR51ScRReftTa0tKlTyzwkDkSTAIx57733&#10;4p7UScyhpYvzJH3PPffY73KHUyKAuC021mgDloxrr71WrpU6VMEAVp8idkY6QcUpBeIkabvD33no&#10;oYeiytUXH2RcUjOPhwTnmkjQQNwSvxfN9yluZ+cBxh/h88QTT8j1Z8+SxXyzbZvrOhZsjujVS/5m&#10;qVKlzHfffWd/EwUeAcYlb86c5t2VK13HLlLptzhDJD1hCTLHgsVTEe7CYgULmqY1a5qRd9xhdlri&#10;CEHl+zmHjjjr0769FHf1fY0SHaOsz/M6G+/iRx656HWIQKtdoYK8B6EW//WEiFCb8MAD8tl+t956&#10;0WsqzqKHn27cKJZbfhM2AV2ELoCgfoQZDz7/mztX6gz2bttWxon0+oRATBobDy7QaLRsUIvsansB&#10;I0MuGKBOHN0ViGek20JKATHWsWNH+e6FCxeOyJ6SiYFgf+YfFhvGjGvhIbpOnTpmo3W/RmuSiS8W&#10;L14s9whzITH3MyKUJBy590qUuChpLiW55NFHJYSHJBZNjvoPWD2xTBPqtG7KFNexi1T6Lc4gDUQX&#10;W0+nVa0nVRYu570OsUw1rVFDLGHxP+uIMwL7478G19o1hYpbYu9L62aP/zoCC5co75nYr98lryfG&#10;lxctks/Wr1TpouMqzqKHD9xyi4gQ3HXBKpngBeBuYZ4WzJMn7t5xHkZIr0/IIrN3717ZeEggiEZx&#10;RlsdCsXysEjz9mDgrbfekrFjUScmLyXB+DvuP6yX0WI9w8qKpYw4P6csCPcmVkwsTNEoNC8HMku5&#10;RxChiQGXOA+OjMflQnBSgq8sWRK3x1IeR3EBxOJiTWRcMAC5jV2kMknizCFB+Yis0Xfeado3amQq&#10;lS5tMlsbpvPZEoUKmY/jZUg6Ewf3qO9xh7gxeZ1zXS7hYEj37vKeh/r0cX39G2shJfaMDJlG1aqZ&#10;qmXKmErWDwPL2MG3pYoUuegzKs6ig29aT624Cfg97rBuMi88kQcDbOa32UUoq5UtK658xov7l2O4&#10;mBIq8kl8jCPOCKCNNmDlypo1q1hrli1bZh9NHg4dOiRj50/MXnKBJca332akW4MJdiemDAHiWMoQ&#10;ZXx3XMC8Hs3u2fhAhDqZmmSeJgaun6QcxoQOOvHXsZTiT9Z9nMuuMzoez5JCQMIQDxCMCx4+t7GL&#10;VAYkznyJCwWxRvzZoK5dxbXCxBzYpctF73PE2eXKcOyxfcNY5dxeh8Ps2jFuChjLGJuT06H/ciyc&#10;L99Fn1NxFvnENXBrixYyr3Lnzm3eeecd+9ZTEBBf01p0mKe4Mp0xIzaPY4izhGLJ6KrAxoNLMBrF&#10;GS4cMgKx5C9fvtw+mjxQy4qxwyJ0+PBh+2jKAfcfDdv5m1hpIk3csMEdtdZ5+owS6I8Q5rti8SOb&#10;dfLkyZ4TZQ5wmz/66KNyj2ClTQx0kmB8SELbYP2WvutYSpMkO36XLtbe67Xs3+TA6btLMdrLVXuI&#10;RCZbnPkSi9dj994rn7+2aNGLXktJccZTQw1rkeA1khUIjnx+3DizffZss896yiMOh5pqvE5nA9/P&#10;qjiLfGKyJ3uX32LEiBFRU1U8FECcODFXs4YOjRuzWcOGyTHEWUILtSPO6BkYjSVJsJyRDMGGuNR6&#10;QAwGEGSMHZYzf4qOJhfMZ6c3aLFixcypU6fsV8IHYqeYWwsWLBDLA2PM94NYzOpbayK14Cj660VR&#10;5gAXN4kmlNLwpzXS888/L2OElT/UAeh4jPjbtWrV0jZOPsDNy4O9E5PrNnaRyKCKM0hxWT4fv4VT&#10;SoozsjQ5P+7Udy5zQzhuUxVn0cdurVoZGgiTku/P02ssgYB+rEak7e+wHkacMRtnPyTRYzMhID6i&#10;WZwhZChsyuI7jzqJQQD9Ljkf2Yahit8haxYxyG92r/XbhaPfJIIMsUWBXKwvZKwyDnwniLuuZ8+e&#10;Unk9Gq2sgcCJycSi6U+pGZq4M1Z4aH7DJe6zjqU0KejO78U6iSVTcQEnT56M673LGLmNXSQy6OIM&#10;9yafJ5Xf93hKijOSFDCxt2vY0DVeDdcrhW/5rIqz6OJ7lth25g5FVtVcfzEoJ8LYcL+d8ukfR4gB&#10;x3FDJQRiqhxxRjBztAEx4RRzpZZWMMADAK5SrHE0ug4FsD4RS8kGQiLCihUrQmKRwmWJwF1jPVRT&#10;E4rYMcdtCemQQLV7XJfRXhIjEKxatUruDyrvM1YJAQto+/btZdyIefZdx0LBrdY9nM56SGMOHaEi&#10;gkLAQyeWXn6Xzs2auY5dJNJvcUYG5qpJk8y3O3ZI5qTvaw5/sJ7iKSzL52+6/vqLXktJcbba+l6k&#10;ypJM8GW8JrMESGNZy5sjh3xWxVl0kdhFfgOCvjVF/GIgVJ3q+PUqVZKHEMaMOU8RZo5TITsh0DSc&#10;zWfmzJlRKc4IoKdcCNdKE/FggNppToYXxUdDBTLLnJptlNbwJwA9EGD1olI/wrNz584ibp2MUYg4&#10;5HsMGTJE3N7RWP8uWKBOFveHPw3PyVCtWrWqjCGZ5fHXspQmSXhO0hQuZ8V/iGvxZomdX0Ns0QyU&#10;fouzFY8/Lk9U1G6hFdLSRx81hxcuNO+8+KL8d461MFLZH9WeNVMms8sSRL6fT0lxhsUA0cXfvqFe&#10;PSk6e9x68sS/jOiiA0HZYsXksyrOoofEEubMlk1+A2oHaazZxfj6669NWTsImExmZ9z+OHzYdGjc&#10;WI5TfyohkJkYzeIModGoUSO51mBV86ekCK2GOGeHDh3so6EBvU5z2h1TKlasaN58881kW9C4b779&#10;9ts4KynxbTnsh1WHuFRLWw+3ffv2lQSFs2fP2p+OXWAlpGE7Y0ZWc2L4+OOPTYECBSQEIxRtm+IT&#10;r1EpS9Tze9Itw8uxgEkFNeoYl2yWNsG75zZ+kUa/xdl6S/AQR+b7hBWfVPin1tJzDz100WdhSooz&#10;yM2AKHS+i0O+by3ryZrvz79VnEUPn7EzDnkoQEQoLgYFFskoZHxWTZwYN248GfKgxNh1R7QlAILf&#10;2XxmzJgRlUHEWA/pTcm10mA7GGBTGzBggJyzUKFCIS/bQuasUzsMCxZxhUl5MEFUIK5o0k3ZC+LH&#10;EF6+7krWRazRFSpUMMOttZM4smgU5ykJxpBkAO4PfzLEaSVH1m26NGnMJut+8l3LQsVbmzeX37dB&#10;gwYxExfoD+iigoueft5u+iQS6bc4c9oszbGOk7Jfx7qprylYUAIfy11zjcR7TbEWtA/Xrbvocw4X&#10;jhkjg3K5DgJfWU+MvL5u6lTX1+HRRYvkPWTvxX+NcgvbrUWNyVm6SBFJm6XgLMU4aaFxds8e+ewL&#10;8boLHFu8WI7zX9/jkGvhNbI+47+mTFnyFFinYkWZi1Qb17pml4KNl/GhNcnbK1bEjR0WR1z8vEbz&#10;6YRAbEo0izOAuOBayVpNLC7IX+DGwhJPxfWULkQbH4irqdY6yGbCdZHUgcuW/ptuIg0xibWPIHBi&#10;1bCaVK5cOa6NkkP+TfIE2ZcEuOM21fvq8iCMArc294c/Dc9ffPFFGeecluh9i7IuPutZqMgezHcg&#10;eSMSsn4jBT/88IPETjI2vaKkCXrQEwKUymAQt7RjpaW1kOJisCFjFWN86Efrmxn2/e7d8nDCa7hl&#10;EgLWNzYf+gFGqzijMwDXiiWI0hrBAG5AylpwXtyloXYR8fcoyyBuMksk8j3IwuM3Jw4KSxfxguvX&#10;rzfDhg2TRu1OUViHWMqwwBGT169fPwn6xxWu8A/OvUERWn8yNSm3wbjjncEY4LuehYpbn3xSMrdZ&#10;O5kfigvgfurTp4/8PiULFxZjk9v4RRJVnCkjjlhBh9v96YiFOX36tH2LKRwQCF++fHkZI9qa+Y4f&#10;STu4+Fmg2cgTAsVFHXEW6jgjFsxgWLpef/11uVYsQ7QUCgawXmF1dObg8ePH7VdCCwL3b7755kuE&#10;lxsdSx/JBJS8oLQI7jjNcA4MTsNzumf4U9qkq50hXS2B0JyUJvHXeex4Qqzhiv+wZMkSGZcs1v1M&#10;xxm38YskqjhTRhxxfTvttsgmi7X0fX9ADJ7Em1mi5MUJEy4aP0IEsJr4UzXfEWe4uUIpznDPEaBO&#10;VllyXWtYgxAkzBdihIIF3FpO4DxZsaG2njng775i/a7EwRGDhgjlt3XId6SEA0kdCFW9X4IDNnPu&#10;DdqCJSZwsawR88hc6dKy5UX3YyhJJYUKJUvK98DKGq45G4ngQYeHHB7kCFdyG79IooozZcTxiN2k&#10;Hq6kqLDiEkyZMkXGp2Du3ObEqlUXjR8p9bxGcDJur4RA3FGoxRnxH4sXL5a/C/1pKJ0Qfv/9d8lK&#10;5ZobN25sH00+EDlO6xcW9EgpT8DvRKFcWgVRe0zjxlIG3BP+zk8eEGhlxVy5XO/nUPH2tm3le9DW&#10;LdTW8EgGY+HEnfWMgrgzFWfKiCIuTafBPZahWK6xdDnwNOw0821Ypcol8RMfrVsnryHOKIuQELDI&#10;OOIM0ZSS4HvjHqSgqSPMiBcLxt+l/yHXTNwZ9aaCBQpYUiuOc+MyJHNS4X3gbneSAbAuJwZEsnSq&#10;sOYJyW++92Ooyd7NfCVGker4igvgYeuuu+6SsSlWoIBrwfpIooozZUTxl/37TUW7ACguTcWlIAvL&#10;qYo/xlps4o/hZ3YvOVxeq1evtj/ljlBZzhDZGzZsiCtNMG7cOGmNE6zadWSdOtccbGvrG2+8IQ33&#10;GW9qkKlA8z7IznQeIKhflhiYf4QSUDLKt41aOLj32WdNpgwZ5H7YsWOH/Q0VgDAP7mN6Nb8W4fXO&#10;VJwpI4oUNcaFBEPVOifagMgh7iitxV1z5lwyhiQEUGyRMUws09URZxQfpQxDSmTz0Q6J7+FYIvh/&#10;BGYw42GwvjkFeQmGDzbY5Jzel5S4oJ2PBtqHFiQG4cIOBbA4OeLMH0uss+nnzp5dMs3j35OhJF1y&#10;rs6TR75PYtnasQbWIu5farLOHDrUdfwihSrOlBHFyf37y/yj6bSm/bvjgQcekDGint+XxMPEG8Of&#10;9+0zVcqUkfckVoQWl82IESMkoJx6YePHjxeRRkmK5AaWf/XVV9JEm3OyyVFqgGzKlCiOyXelXATX&#10;jHUr2AVVEZJU78+VK5f8DVzG3bp1C1rpjmgAvxu11t566y1JSEGw8qBAiQ5qfFEbjvINKWGBRZiR&#10;fbhgwQJz5swZ+2jKgXg+5iyWXn8EIZZg5kXRAgXMdzt3XnJPhpKEhlB4ne9Dpq8miPwH5rDTZ7N9&#10;o0au4xcpVHGmjBietxZ8ujEw/+rWrWvfTgpfUIvMKaHRvXVrWYjjjyOxFE6lcFobJQRqOf2fda/f&#10;eeedcZYtyGaDdYj2QUkJOEfE0CMSd6rT+gaSwEAmYUpamxAGjtWVTLuUAGKWAq+4jCB1yIh3owBs&#10;tIIyEfxmVLinfAQlOBAlFLNFtNeuXdsUL15cYpjIDCWuj3hQenASh4cVF7HKf7EuMiY8FPB7BMM6&#10;yjlon+S4xCn7QuZdSoKeovwt4iP9KffC/cP9VrFkycv2ng4l+916q3wfOkBQs09xAcyloUOHythg&#10;5bxcUfxIoIozZcSQ1l55rBuGTS+UDaejCWwajlmefrdu4/i3Jbi6tmol93FiLY2cDgHEnBFbQxwY&#10;JRkcUYW1izpPbLQJWaN8RdmECRPiPj9x4kTZ8KnLFoyNOiHwVFzNbltF+5qUAlac/v37x1XwRwzS&#10;5gmL5p49e6RafyQBQUwMFUJ727ZtYn0aPXq0WP54CKLYLsKLTgRYrLn/nH0gMfJeR5Qh0Hxfy27d&#10;y1hjg2EpRUDu378/zgrLfxFsKSX2ydDk7+CCTywuEsuUk6ATKa3+aD1ImZ0sWbLIQ5HiP2AB57dK&#10;Y83Xfc8+6zp+kUAVZ8qIIW2ymHss9mxyikuBaGWMqEJ+8jKt0v4+etR0s0tLYMJPCPF7ayKgyFAk&#10;i5PSEY61gr87bdo0aWXk28qG9+PqIgjfV5RhcWARRMiEyq3Cd8GqwnUjFIinSylgTcG1R2N03wKx&#10;CDYsm/fff7+4hxFEKdmzkrHFjYiwxvJF5wA6CyBeyExr0aKFxOIhHnH3Yu1KSHwR1E7yA/XUEG6U&#10;KKG4KgV5Edpk1+LKRBiRKIEFi/gs3LsffPCBzI+BAwfK3+N8JGjweeZUcsG1khXJb8wc48GBh4Fg&#10;u8mZR6tWrZK/wfUmJgC5b5wSDfeRxBTvfgwHX1+2zOTKmlW+E2VrFP+B9ctJ8HFLqIoUqjgLkB+s&#10;WWOuK1HCtKhVy/V1ZdI5ym6vwSYSadaHSADWg1rWfGOM2jRocNkWJIiz7jfcIO+jrU9CwCLGJoS1&#10;LL6IoLAmFeZxEeK6c4TXpEmTZPPiNWKNfN2XjoALpSjzBXFulDTg2hEFKW2tY4wopnvHHXdIBq2v&#10;8EGYsAmUKlXKXH/99dI+BkHx9NNPi3CjBt2mTZsuIpYtxg9ivaEUCjFdbLBYcRBdgwcPNrfffrtp&#10;1aqVuFhLWOsQfUW5bxCKCYkvvhPjg2DDqnrLLbeIdYtz87cQXAgt4j2ZD/5Uxo8PfnearuMS5bsg&#10;+LAqBsPKxe+Jmw7RxHzjoWHOnDnyuwcL/A2nAC2/U2LzGJc2vwHjS8ys2z0Zap6zNvayxYvLd7rn&#10;nnvsb6oAhGnceOONMja1K1RwHb9IYJLE2S3Nm5uq1hNVsFsfHJw/32y2ntzPhDmQ0uFOa/Hk+/zq&#10;068wPmlsyzgVzZ/f9XVl0ojvv2WdOjKmza15prgUuCfYgBmjpxJ4eEKc9bDFWWKxewmJMwds0Fhm&#10;4rssHasaxC2K1YZg7ZQWRAmBjdRphI6LLlRtlxAeZIJhtSLeCusZcVl8j8sRdyhiCfHiULJw06YV&#10;Yv3jWEJiKz59BSFCnk3ovvvuE0smgpqYOSxciC/Km6Tkb4VA79Spk3wvLHYI+WCBhzfELGKX+cf1&#10;kagQjAcCzoHVmPOS0JLYGDHHSBThd1p+mVCDcPC2Fi1k7IkZDLZ1MdrBQ6TMS+s++9p6IHIbv3Az&#10;SeIMSxGvHbLEVPzXksMadmXlndbTm9vroabTm+zDy7iN4McvvWSaVK8e1lYdXuLX27ebAtamwgLH&#10;gqu4FFOnTpUNPWfWrAmm6/9jbcBUwGYO17EEb0LA6sMmNGvWrERdT2xabOq4K1ncHFG2a9cuKTcQ&#10;TlHmC8p0EO/E9d96661Bq6XmLxgnXCe4GbHA0Ji8TZs2IpZwFxYpUkSsVwTX4waFxHsRH8T/I2SI&#10;4eL/Cb5n4yfIHsscn69SpYqI7hssAY41jvgxrEe4G4khxGpF/B9iOxhiJTnA5U3jdX4LBGMwCx3z&#10;u5LQ4jwwkMTCA0JyhQhjxv3AOZnriYEHHIQ0Nc52u5S2CRdnDR1qKIqbP39+895779nfVgEQ8jz4&#10;ELtLfJ7b+IWbKs5c6I84UwaXB+bNE2GGxcCfBTHWwEaEi5J52cza5BOy6iLOelligPfy1JwQCLL2&#10;V5z5gk2WeCr+GymizAGb64MPPijXjyUqEorGMkZYexC3uA1pv4QLkdg+SOkG/kucHAIL0cG/EXhs&#10;JMRaYb3EfUeMGa6ZSBt3N/AdKbGBeOHBAjEfTHB+LJaOmMLN+eSTT0rJFuLhmNNJHSesoE4XC2Lr&#10;EgNuZ+Zabktgv7Fsmes9GQ7uf+45kzlDBhEhWAAV/wEB79RFZK10G79wM0XF2RnriRoX6LHFi817&#10;q1ZJ9Xe39wUiztic3rduileXLjWvPf+8tKz5/dAh1/fCfy3+YC3SFDk9Zj3N8jk+zwDEf29KiLMf&#10;9+41b69YIWPxtvUdzhLw7vK++CR2gN6Jr9jX+cn69eaPw4dd3xvNnGjXqMKagDtEcTFwaTpNuHki&#10;dhtDh4gzp78e1pqE4JQMYEMLRtB2pIC4pIIFC8oYYD0kaFsRHuA+JTGB34KSHCnhYkOw0qDccXNC&#10;3O6INsQh1kQsib5CDRFPYgd1zBDOvM7DBlZP5zyI5MTA3+DaCufLZ07RLs3lngwHyX4vWbiwfDfK&#10;Ryj+A789hbcZGwr2RmIrp6CJs6+3bjVt6teXLDHEwxJrclctU8ZkTJ9eUnpxxTS3Ngriy5zaTPw/&#10;n8mW+UJKOoXz+LfDO9q1u+Tv/GU9Va6xnmqur17d5M2ZU9Jh01pkgDs0bixPC8Tc+H6GeKZnRo4U&#10;EZg9S5YLsR3WZ/h83YoVzRNDhsh3Wjtlivxdzsf34W/4fp//u/32uHOe2rDhst8ROp9BkG544gnT&#10;oHJlkzVTJhkLrrdepUrmpWnTpOyB2+f5zksffVQ+Rz2W1KlSmXRp0pgi1gJwq7XQIdTcalxFI/+w&#10;ftOO118vY56YpSdWgevGcWm+Q3sil3F0SJ2l3rY4I4ssIWAZcMSZ1+JSiBtizBgHxi8YAemKwECy&#10;gbiRrN8jpTp/YE3EfYfVjBhK3yQWhBoZyWQV8zrxb7icKSvy7LPPSkIEnyF0gLlCYWY+508ZCuoE&#10;MsdKFy1qfsLS5nJPhoPsD20bNpTvRta2Nsi/GIh2xgZi/HAbw3AyaOIMKxOv5cyWzTwxeLC0lsEC&#10;VapIEVOyUCGTxW59cnXevHGby6pJk+TY5Rg/2B51O+buu0WoIK4oJ0CVdJ4OMCnjFqNO1jrrBnOE&#10;C1aECfffL+9ncSCuic9AnnSIE+BvIZKmDBhwyXfwZaOqVeO+S2IJAc5n5o4aJaKMTZVxKGV91xyW&#10;QCQWgGNu1kKsggO7dDGprO+LION7lrFufD6fw/oMny1oiVFqtHhBoNFu6NpixWS8hlhCWXExcGnW&#10;rFlTxqd13bqJFk5kTtzVoYO8n/ikhEBdMzYhapl5TZyRyNCkSRMZB6yO/lhBFCkDLFNODTqyRFPa&#10;JYu1jsQHRCGii3g0R6glxlHWms06xP+TkZwYaBfGdVW3Hv4joQCtL509jdImjIfiP5C8REwn44Ou&#10;cBu/cDLo4gzLEPVVqPeCCDt/+LCIDQIlHRPr3R07ihiiQTPBeM4XePD22+XfDl+yRJZzftySFN3k&#10;/JyH17/YvFnKCfxubVaIpTutDQkRVsYSXli2+Nxn1s3J+bGGjejVy3xsuwX53Fdbt4o4wgWEiMP1&#10;ynmz2FlW0wcNuuj7+Aopf8UZYgpL1yvWUxrjgOv1ZevJEYsdr7esXVsq4zuf4+aePXy4XCcNwLES&#10;kk2CMP3N+jzNWsmaRWjSoifcrUKCwXeteYKYJ9MM14TiYhB75CwibvelG/ta9xjvp0J4QqCeHJsQ&#10;lgMvli8htsvJcK1Ro8ZFNdoUoQNijHgzfgfWrlAGqFPuhFpsFENmnpM8QSmOF154QawnHCcukcB+&#10;7jXq140cOVLui8QEDdfVrFkzua52FHyOdx+GmzRBxwBBzB9CVfEfcGmTqMNvV7N8+YhzbQZdnGG9&#10;IsAuvmsRIq4QT1hJfEWFPzFnCJvy11wjAY7EYLm9B+FDvyzOhRuTY8SWpbE2/WusJwd/Tc7+xJz5&#10;K85w5brF2v3vuefEvVkwd24Rhc5xBCM/SKE8eSQj1PczDhmLera4wxXr9p5o4vLx4+VaECAEPysu&#10;BkHO3FdYpT+wNhO3MYzP+62HI8aUoNeEQHYbmxC1t7A2eBFsyCQGMB5kN3pRhEYDyCAlA5XfgYSN&#10;lLaeBQriFbknIJm/CYG55BSg7Xvzza73YjhJ713HKEKJGcXFwGPA2OClwpDjNobhYtDFWab06SXg&#10;Pv7rkABFXHoIrE99BsIfcXZ4wQJ5D+0xOM/lOGPIEHlfzxtukM+9/vzzJl3atOIa/HzTpkvO68Zg&#10;irONTzzh+joJAhVKlhS35f/mzo07jrWQz91uCVy363M46o475H1DaWztc95o5OCuXeVaCluLiMZF&#10;XAzGw8kq6mA9ePhaWRPigC5d5DOlS5e2z+QOip6yCT3zzDNiYfAiiDWj9hjxTpBK9/70S1QEF7jn&#10;O9sPDddYD9qReq9/+eWXceIMQZkQyJ4tU6aMXNO4e+91vRfDSTwxTtwZ5VcCKSrsZZDpiyWX8XnG&#10;emBwG8NwMejiLJf1dI/7Lf7rEGsawofaIr7Cxx9x5ogu4q2wIviS4/GJu5DPIWQqWRsU76tfubK4&#10;J7FO4Qq9XLxWMMXZ5QrccdOQAMH3om2Rc/zB3r3lc/5eJ8VGfc8LsRA+Zi0UWE8infd26mSK2xOQ&#10;ejy0vVH+xy6WyHKsPnUqVHAdQzdWtuY8n8Ea6XZeh5j1cfc1btxYKom7vccLpFuAM47UEePfbu9L&#10;iI9Za4ciefANwsZqG4mg4r8jzih9khAo1+FkBc8fPfqStTgSSHgO349aeVrv7GLwwEBcLuNzk7UG&#10;RpJrM+jiDGET/zVfugkff8QZmZK8h2SA9OnSJcrWtK2xP7th+nST1/q7jsAhvongzSHW0zSlPog3&#10;8/1bwRRnDLDb65DWEbxn25NPxh27o317OebvdVJs1PecEEFYzm7doVQqg0Oq/iuSB1zniATGkwcP&#10;rJqRBurJOeKMhv0Jgbp0FA8mRnjTjBmXrMWRQPZrqZpw1VXSJUJxMegFy3wkSTCxZKtQMmrE2XA7&#10;I2Zwt26urydGEgRocoooI+7NEWr4mh/t2/ciK1o4xRnuTI5R98v3vUmhijOlMvhUcZZ8EGdGxwTG&#10;ky4IiVmmwgGSBxxxllhHA6x/uMozW9dCaSi39TjcxHvk7Af0OFVcDBJEGBuSBgk3chvDcDBqxNlU&#10;W90SYO/2elJIAVhiwch65JwItaN07rdfD6c4c0Qo9eJ835sUqjhTKoNPL4gzim9SbBjREa4YQ1xr&#10;zpiSNRlp4Ps54uxy/WYd0EuV68iXM6cUOHdbj8NNDA/OXkejfIruKv4DmbrOfAx23/DkMCLEGbE0&#10;HNs6a9ZF7/Ulf5P3EEBPzJjbe5JK/Ms323WQHr///rjj1ELj2InVqy96vy9TSpyRfckxvsN3O3Zc&#10;9H5/yc1ITB1ZnZFOpx5XCWtuUcUdt4fyAmkAz9hQUoU57zZ+lyNWYj5Lz0a3cztcbD2UkDlHwVbq&#10;nLm9x4ukbAI9LhmjDBkySLseRIvbex1G26ZGv1NivKgO37RpU0m4Ie4O9xakdA3zo1KlSqZbt25S&#10;iJi6XqHIoqRHKGN/yy23SNxPJMFXnCXWNcNpoF28YEEpDeW2HkcC5z30kHxPysrQEkzxH0j6YGzg&#10;ixMmuI5fOBgR4oz6MBz7/+2dB5hV1bn+/8k1gCCIMFSlKYgBARWkKSgEROkgSB+aIELoClxEJMYG&#10;CCjFiqKAAQSREWlSVYpiiYV4BRWDJSho1Gg0f3PNvvv3sdfhOK4zc+puZ33P8z7izJxz9lpnrb3e&#10;/ZX3m19AWxpiwfVq1ZK/69W2reiU6f4uEUBiRjh6UNGVNg2cz3nG3njRfx+NTJGzz5470XKDoglK&#10;s3WSJGEBJKKVI0x5tf09GDtp5L2QuM7c3DpiRMzilViYPXasvJbQUUHGkz+HEP/NNkOUtoYjflys&#10;WDERHg26EC9EBwV89pPkQjmVaPGACAK9bRGLhagVFtJLxSY4SeoQxsK8U24brZ4UOStMdoVOAoyj&#10;7jnnWF/5KCSWH2+tWHFC/Nz+jqnMNnbSeBhREi+3XX+9dv68gC/IGQr+/KySzeonDhgglZn0D3xs&#10;xoyfvZY2SCTKE+PvcOmlImzLhkDQlgrFt1etspbeeqvV035K/LPTgBYSxf/TCgmxUzTHIDzE4ZfY&#10;m08JziLWpz5HETYm5qYhQyLXgyCs+ptMkTMOYa6LXDhwjX3tNAXnfRgnIVma6z4yfbq0h/KbNksi&#10;QE6lhpMcfMcddzhbxRhG6xlupAhIHlq7Vjt/BYEuHcwrh21BnhDCShxCq+y9k23GvNB8HM8RcwWR&#10;oaMADd2DYIQokQJAXJT9061bNyE7CI4yHsAagoB27txZCBFCsLQsooUShzQ9JAcPHiwdKNTDgJoL&#10;VOXvse+5mfAYQiC5j3N98bRIctPwHipyhse0IBvqSBo1qlMnZis+P4DzQ503PdBjM/YzUxWbsTRa&#10;vYAvyBnJ+ij0qs9WyE98qKpEXFa1XDrVPnhogUTLJgQ6ScqE0PA7dY2o8fP//JwWUkh9cA08RUD0&#10;+B0dAqJLaCFeNe0bE7+LRjLtmxIlZ4CuCjNHjxZ9Nn7PeOW6Gac9XnTiqA7id9HzGDTst78bijMg&#10;EOvp6GBMDO8HYV6+3y5omyXR6P4+e//yesJYBWkbEc7kECL8la0GwenevXuELJQvX17IMWFBPxni&#10;qOTHQLCodETDjrAk+4fvOhqEDen5uN++Z9IUnDUQi6RTMYmHCMFVkqORVSHkyftA0mie//rrrzt/&#10;nR6jU4OSNlm8eLHzU3/Y22+/HSFnheXlKYX5do50k5+h9CQh68eOHXNGYAwjvM7cEMkhJUg3f24j&#10;IXKG8CnSDe9pVMrxRPG70b17/+J30eD3/B1/H/1z/n+ZfUOcYC8gmjbzNzdoKjPRB0Pklt/TpxLR&#10;W4gKhIVSWBpoozfzrUOK8JQtsTcZTdFr2gOF0EHUaKvUvEEDaZWkK59FsPYhmwiOsa+XCko+Dw9f&#10;9O9jXSPgd4CuBbrfA6pE+Rs8fvl/B1mkiXufdu3kC4KgMU76dNaxNxcJnmi2FfT+fsdiJw+Cw9Do&#10;75y0rVu3ClFgbug/q5u7wqDmlgOwoFAd6vkcQtlOjgmtIU6rWj1BShAXxXPkRUUhpAAPHi2G8Hgh&#10;IFqxYkUJU0MguUYF/v8s+x7R2r73oceGXALEsiCPaUEGUdu+fbvkqanPysnJkdZqeOvSYVzb2U7R&#10;Etec7LVmwuhSoshZQV5DSG3z5s1lDANSKOByC5vmz5czhBxL7jHGTpoKT8Mp/uGT5vUJkTM/AfJy&#10;zF5geN0+yMuTEBn/T99M3d/zcwjgh87fk7wZbzsnL0FuHdcdPU5aX6Uj585rDO/eXdYaCvimM8AJ&#10;45DCK8K8VK9c2fp6507t3BWGpX/4g7wHIa5YuUN81oIFC+QQ2rRpk/PT7DUOWzxNXbp0iXh1IGmE&#10;CkeOHCndFPBCpdt4T8Kr69atkzAjIUg8pzRrVx4sBchShQoVrEsvvdQaPny4hCbR2kKpHlKVTpJD&#10;MjzknevgsznU+f90aZPhreR9CSX7qTsFpFiRs4LuSxD6Bk4bvWQlntwEfaWr2QSf673zzjudURjD&#10;aF/H3sLZ86X9YKKbP7cRWHJmEGzg0bzUyfXpjbfVmBjhntOcPMgbc3PFU6ybv8Kw4vbb5T0gZ4TD&#10;dEb49N5775VDyK9q7V4YJOcZ+yCjWjY6ZAg5oe0QLYio0tu8ebMc5LT74TU60oKnCc8lFWHkMlEl&#10;unbtWmvOnDnW9ddfb11++eXiQcIzFZ0rFv2ZdevWlXwyOhTg0SL8CHHSETE+jxAkVbjz58+XXMLn&#10;7Ic7PKNPPfWUeNX4f0K58XjB+Izdu3fLuNX1LF++PC0eNELHvCdePz+FkCHKipwVlBLA917LKR4j&#10;DUW3D/0EIkS/a9xYrrcDnWWMRWzDhg2RaEVBKg1uwpAzA09ArlyVChVkrXHQGTtxEN7tSKmQD3lA&#10;E+6OF4RD5X3sAz9Wf0BCNuQvcQi9QBqAsZ8ZpGrXrl2S9I0nK384EeJWrlw5yeHB+1u/fn1phQXh&#10;atGihTTExrNC/hd/Q1iyoApKEvL5HDxJY8eOtZYtWybkD8Iej9wE4qk86ED01LXyWVSiRnvg+H9k&#10;RMaMGSMEIx4j1KeICGN+Cc99ivbkk0/K9QGqk/1iFCgoclZQD9bo1k1L7L/V7UO/YZKjo1m9evWY&#10;HvVsNPIM1R7JnwPuFQw5M/AEOx98UDaDyX84aZAlhE7Zf22bNEmpz9szNunifSBnsQ4+yAceHA6h&#10;dBy2fjQ8Hx988IGQT8KGJJ/jgYL8DBkyRELI9Nnk3+R28aCAZ4sD+osvvpD3wEtEv0W8TxAa8r8I&#10;deoS8QsDpIl+p3jLIG+EMNGZI7cM/Sk+J5nqSHI2VYN8QO4cRA+JAEgfnwlpg1ip68ZT0LJlS/Ho&#10;xWN40Hg9r+V1qXq7CMeqa8Ej6BfD86jIWUEh3FftfUbIl+8UUfP8e9CPyLPXN9fLQwLfp7EThsam&#10;SmUg11w3d27DkDMDT6A6PhDS8NNTs5cGSVUej1XkhGjmLV4g6Mz7QIB5wtcZT86Ir3II+U3OIBWD&#10;TEFW0Oqi8hAvUSJECtICualXr57ITCD7EO1lQF7h/fffF0JL2BBvJy2JRo0aZQ0aNEjCnpA+CB+5&#10;avwO0kdCPSSEuSY0yYGQjhwx8rWUYDFEjORmPF1HjhwRokEeHaE6vAMQseeff17GhQeN1yAlguZb&#10;PEaOIocYc8S/U7l+yC8FDlyDn7S3oslZQR5LvKrMIVX1L1BxqtmHfsOhp5+2ypUuLfcZ9oexk0Yu&#10;J2txqr1vdXPnNgw5M/AEfa+8UtYZgpfxhGzCbswBISnm5Kzy5a3veKrVzFu8QAOQ94KccSjrjFw0&#10;KhQ5hBDeDLpByg4cOCC5XJUqVZLxK6gQJNpd5557rrSxQduL8CPJ9fybECQerTPOOCNCkgHeR8KV&#10;EAgIVbLGd0wSOaQE4HlKh4YYXkFCg1wzXsF4CBOE7q677orkNxKyJO+wsNfyOsK2vAZPXSqVrHwW&#10;3wfvRRcDv1i85Iy8ROacyv/XEXHW7EO/4RubUKqOPDxAGDtpnEXMC+oMyHbp5s9NGHJm4DqonG1h&#10;H46sM0JKxk5obSmV6imDBmnnLREgw8J7Qc44bHRGLhpVWxxChP6CbJAdiEllR9QY4P1CXgLPFsQD&#10;79GhQ4eEUORP4OffECe8TYTb8HJde+21oiWmEvU5iC+77DLxmBSUKI5R5cd3ijcU7+SAAQNEmgIS&#10;CDEECF/yfj179pTQJmFXPH5cWyJGBSXXx3UmorbPGKhSg4zyevKnCOkWluwPKcFDx3xQHJCKQY75&#10;bB5M/PKQFp1zVtA1IeYr82Y/TB1MQijaC0R3xYGQmyr5k6Y06zraa/JfPpCoMuTMwHV8sX27Vd9J&#10;Lp48ebKzNbLX8CBAkpgPQkbpuNFHxJdtchYrnwzyAKHhEPr444+dnwbLIBKQz2hNLkjZddddZ0/D&#10;qykf+Ih1QkDwrimShrcJ0UqqH999910hdIQpCR8TtsQjRTUcXiFVARYvuHYKAsgF5L3juX5Fzlg7&#10;hZHG/AYpXblypRQr8B7kUEE6Csq1wtunuipQRZroZ0YbPT15H7xxiZLSTFm8BQGqeAfBcnQv8+9B&#10;v4JuOVw3AsZB6YbhhnHPYF6a1qsX0Un1EoacGbiOw3l50lmBdWbyHk7oJanDLl1K44RZeD/CXS++&#10;+KLzST83qvuQM0Bbywuh1VQN4gJBUqExyFP79u3jzp9KxAjnQYIoBFAkEEDU8DgB/h39O0BOFb9r&#10;2LCheMgQXJ02bZp10003SQEC5ITkeqrnSNqPfj05MIRoIQsFkTRU/fl7yFkyYVIeDtC5U43gGQf7&#10;siBicrMjcsx1U8SQrDEXvA+Cv6oAw2uLltIoaA7owMC10znn7zt2aPehH/GX1atF1JwHN9p4GTth&#10;f3C0ISFEfvg+DTkzcB1vOE148SoQRsl2w9vCoYx69wp6jGrmLFEcePJJ2ceQs50I2WqM5HBuSHjt&#10;jh8/7vw0GIa3ZtGiRZFQMB6fWbNmZVzMFCICMSFvjYo3Djh1z+TfEBu8UBAuSC/fLeHjwkKFCNHi&#10;4aQjAaFOvBrRnkBIDEKzOnvooYfk7yBnqYwfDTbGpd4Lr2osr9jGjRsjEh37EP5O0sjj4z5AaDVe&#10;WY9MW7zkbNiwYTJXjevW9UUYLF58sW2b1cD5niH/xk4YDzmsRbrw5O9g5AUMOTNwHc8//LC00MKr&#10;QOVYNhs3/4GO9lDlnBwR59XNWaKgWTrvCTlD2V5nSDdwABFCC5LmEdWSePxUo26S+BGEddMgQapa&#10;E3mORx55RP5Ncj4kqjAyVpDxWkKyHJwUMSiSRsECpCg/YaA/Kr+HUKUaGiTMRZWqWjtUfuoICiFX&#10;JauBHluyhvgnxRqMMVbhitsWrwit6nDQ+uKLtXvQr6Cxd/+rrpJrR5svngKSbDByPnnYYC3SjUc3&#10;d27CkDMD1/HkXXfJGqOnZrbnPOCJQX+K+RhP9ZRmvpIB7b54T54EY/XNROeIAwgl+UQSyb00qiUJ&#10;DaqbKEQizGuI6tMePXpEZC8gpFQ2Rn9fEEN+Bzmjc0CqhrQNzc55T+aY8F1+ggaZV+FkKn6TNSQ/&#10;lJwGhQZ+MNZTPORMVa32bNNGuwf9jIWTJsm146ElX9KYZe3duzciubN3yRLtvLkJQ84MXIfSOEM1&#10;PaiJ6OkycnuYi1Ptw5eG/rr5SgafbNok71tQ6JhKQg4g3Pl4o/xuEJLc3FwhDAAx2KBXmcZj5Jvh&#10;lcNDyLj5Trt27SqdAzBVNQg5SxfJxvunmnoD1kl03hu5beSbqd8la4RzVbUorcT8YNHkLFY1I2SV&#10;iluum+pH3R70M15fvlzSKMjTJG/T2ImOD8obj1ivbt7chCFnBq5jQr9+ssZQw/dLhZYXhpeD3CTm&#10;Au0h3Vwli89t4sX7cpDTJkdneCo4gPC8FOQh8INxfeT4KGIGOaGSMpsMLytN2Rk/3y1rB4JGUjf/&#10;z0Gbzsbs6OCh78Z785k8SKhwLftWFRAQYk7FVN9Oui/4weLxnOHBpS0X1z3NJ6KlieCYfX+oVbWq&#10;XP8NN9zgjCq7jbxb5cV9ZPp07by5CUPODFzHNW3ayBpD4yibjZwlDlRyex6cOlU7V8kCuRLlZUGz&#10;S2d4YziAyBkqSDrBD4ZXRUlZUPWYihhskA1SNHr0aPlemYu2bduKVhn/Zn7S3UAcAqxIiPKykKOE&#10;Z01pyhEWT8WosOV9+G86RHlTtXjIGR5/PP9c99wJE7R70M/40b73XN26tVw/2nvGTsjKUOTDnNzl&#10;g0b2hpwZuAqSUS91ZCOyWaEaDwStfZiH8mXKyJOsbr6SxZc2OaN5Ood4rHL5xx57TA4gSJqfDWFW&#10;pfgPoQ9aZWm6jVAb+oDMB99vNHnKhBwFenhIiPAZVI5CXihYUOHIVHPF1FjoOOAHb2g85IyCCEVO&#10;l/7hD9o96HfcPW6cXD8Vz3hJjVmRUP0NAwZo58xNGHJm4CrQj1ECtH5q2eK2Ia+gwkLDunbVzlUq&#10;+NKe51OdKjjCljrD48IB5JdE7FhG2IV5ghikItsQJsODxsONul8DyFmmiCvzrmRL6GxAiBOPb/Hi&#10;xVOusuThgfcipETPUq8tnmpN1fSc+dhArly+/RcEKKFq1s2zzz7rjCy7LbqFE90UdPPmFgw5M3AV&#10;H65fb9U480xZY35JAPbC8FpBnEqceqq13SZJurlKBZDgkvbByWfEaiqNphYHUCypDT8YkhUIlLJe&#10;aIEUj2J+thi6YMprBjhkM+V5IpRJ4YiqklUdBcgbTdXrQpWcyvVxWxJFZ/GQMySAuGbmg1Zpuj3o&#10;dxzbts2q6nyPiCIbs6wrnZ7P3Vq1kjaDunlzC4acGbgKBGhzSpeWNZatVUJ4Pdq1aydzcGHt2hm5&#10;CXy1c6d1RqlScpDqujBQbTZ37lw5gPysNYdXRkmNpNrHMWwGYcrLyxOvE/MDOVMVnJkwiHGfPn1k&#10;TfF5gOrZVPMVKWJQZI/16LXFI0KLPhvErJRN0F5NY5W1m/iXfd/p5BQkZXv+rzLljW7TuLH1z927&#10;tfPmFgw5M3AVzz/0kFW0SBEpWc5WAVraC6EkT75QppKJv9q1yyp3xhlykOIhy28QRHoDcgDF6r3p&#10;B+Pa0GLinkTDcWM/NyRQFNGHnCWrWUXlcKxOEtFG/pkKx4PVq1c7v0nNWrVqJe/nh6KAeMgZRTZc&#10;b4WyZaUdkm4PBgG3OXmvhKyDonWYSUP4mfmgv+Y3nE+aOXMLhpwZuIo1M2fK+kJdnMTbbDO8HeMd&#10;nbeKOTnSZ1Q3T6nia5vIVHI8TpCw/IaIKO2OOIA4jPxq5DopcraDfnfGfmFIpTA/kH08aQUZ64+2&#10;VzRn//bbb8XrRYspGrvTyxNh4sIM0Vk+C48dTefTYaqv4Vn2YUQjeS8tnsbnSp+wRuXK1ofkbGr2&#10;YBDwgtNdAmLPOsh281O/VEPODFzFPRMnyvqiDD0blakpwVf9C3M7dsxY0uk3Njk7s3x5+Rydgjvh&#10;Lw5oDiAqz/xqHJQUAjCOWJ0OCjPaG9H6yA8gmX7q1KlSEJIuIyyoqszonlCQQb4gYRzGnTt3Fu04&#10;RX4J03FthRldC1Slpi5knoxBDMjhwtNLGx0vLR5ypshk3bPPtj4jZ1OzB4OA49u2iYedsdALNtuN&#10;eyJzAelOdwV9ojDkzMBVUKLM+qKnWzZqVVGZhtehRLFi1uYFC7RzlA7gkq9iH8LMNTec/AZJvOOO&#10;O+QA8jNJxruqyFlhXqFYdtttt8nr/QIISK1ataRaNh17gFywfo6wM6r1BdmhQ4esNm3ayBqMviYe&#10;lkj4jye0hbdNidPSXzIWgUnECKsyJ7zn4MGDPdXdwxuoyFmsAhQEc7nWi+vU8Tz8lQp+2LvXates&#10;mYwFzbxsN/Yk+xPC+jeKUzRz5hYMOTNwFX2c/BgSUFNpDh1Ei84P4qaeribnOnBgVHO0wW6//Xbn&#10;Ck4abY8gLRxAR48edX7qPyPkmqrnTJGz008/3erfv781dOhQz9ChQweRn+B6CAs2sw9GpExitQmK&#10;1/CO8p68d2H7Ci00wjeqQhL5ALynhDzjtUlOb0YqaRGkTYfh9eM9vfaqv/LKK7Iv8I7FIomKDLe0&#10;yTCCrro9GATgub/52mtlLOyPVNdh0O2JJ54QDzLt9D7asEE7Z27BkDMD18CNgJsZ66tXr17Odsge&#10;I3+KG6AUAowfr52jdOEfNjnDNc9c69rrIOxKGIPf+VnUFS9GRE+Km2USpsgZnpl0K+gnaiS7b9y4&#10;UZpmcwhwXRTH4IFifSTrMeJQ4b1APC2cIGh4r/n7ZNomUQhAaJSG7Gh+pcMIbVIog+ciljafG0YR&#10;CuSMdRPr+1CSCx2pcsy394KG5xYtkrFwX8p2HUG88/SoZQ2+T3hdM19uwZAzA9fAYiPRkvU1ceJE&#10;Zztkh0UXApALdohm5Jo5ShcgZ2pj4wHIb4QLZ8yYISFPrwlLQRatRJ+sBpafyJkywng0LEcVn2sD&#10;kFBaM7333nsJebEwyJJ6n3h0x+jTqcKIFIYkapB7inp4fSwdvUQNTTtaCfGehNi8asa/Z88eIWd3&#10;3nlnTHKmwrq5HTr8Yu8FDeSdIQmS7FoIk22z54IHDubizRUrtPPlFgw5M3ANHz37bESAFo2tbDJy&#10;vGrXri1j54b+U4bVp9nYNatUkc/joMlvKnQzZ84cX+f+vfbaaxHPGR6nZMyP5EwZQrI333xzpD0V&#10;oGAEgpAIQcPTpF4fD6khqZ/CAP4er1uiRp5ZvXr15PWDBg1KmEzGsnnz5okHhyKFdFWCJmov2HuH&#10;vQFR0ZEzQn9K/Hc8Leg0+y9I+NfevVbLiy6S8VAkkq7vMoiGIDKebOZiz6OPaufLLRhyZuAa3rKf&#10;ROgjyfqi/D+bTLWoKW4/lW2iUbRmftKJb+2Nfa6jRzVt2jTnKk7aiy++KAcQTauRVPCrkQtV3qk6&#10;jdXAvTBDVw6tN7oy+KGxts4Q24XkqBZJHP6JSM1A8Hgd4Ri+U6RSCjLCV+SnEcLZSlVaEjZkyBD5&#10;zIsvvrjQz4vXII3q+4aoeWHovakHFx05IyR8zjnnyDXedv312v0XJJBuMik3V8aDNzRWV4RsMCp1&#10;VS7mlkWLtPPlFgw5M3ANzz/8sFQpkquSTYKiEIIrrrhC9lXjunUl5Kibn3QCcnaeI6+gk0fgQOYA&#10;okKPcJJfjYNQiZ6GvdQfIoAHrFSpUifWSuPGcfWa5DDt0qWLvAZA0NAt4zuOddDSS5G/I2SMFzUZ&#10;W7x4sXi5KNh45513nJ+mZlRHcu2MgzF5UTREaIu9AaHXfT7FCuixcY33heScXG8TYbV+/Kx7mGmj&#10;mlk9ID01e7Z2rtyCIWcGriFv7tzIgeBVyMILw0vBmBn7nAwXAihAzn5bADmjQpADCDLg5wotQizq&#10;sKbSMezVZIwXj42q6ITUE/osyMgxU/lfSsOMfxOewRunq6YkT4y/qVKliuS4JWPR3RtWrVrl/DR1&#10;U43u09G3Mxl77rnnIl5lHTmLDgmvuvNO7f4LGtD0KuKsmwVI/GSpoT9I0Rbz8Di5upq5cguGnBm4&#10;hgdsksDaqlq1alwegTAYh+2ECRNk3GeVL2+9Sz9RzdykG5Cz2g450zU1JqzMAbR06VLfNxNHjw1i&#10;CwEh7BB24/vgOyPkyPdHZXOssCHr66GHHpK/Ux5piBeitMwZ5Omtt95y/vqkqTAoUhh4J5MxwuEq&#10;9wptsnTlKrEmeU8I0F/+8hfnp+7Zpk2bZG/QSUFHznjYUqR02333afdf0PCjPaZGTnFK7969YxZC&#10;hN3YZ6oA6b4pU7Rz5RYMOTNwDbcMGyZriwo1L56IvTC8FqoqbkD79tZP+/dr5ybdYGOfa5NgPpeD&#10;OL9xAHIArVy5Mm2HaqaM3Cvlqbj66quTJhNBMkLh1113neQpEjocNWqUNtEf0dgLLrhA5obcL/Vd&#10;4m3jNYSCdQctZEq9JhURWdWLkCIGil7SYUhqUDFXtGhRSdB205g/Qr7sDUL+OnJGuBiv5G9OOcV6&#10;+fHHtfsvaCDvbIxNyvguSSPwa25mpo0UD1WA5FaUIxYMOTNwDcO7dZO1Rbm8V2XybhtJ6OhZ0ex9&#10;C61uNPOSCbCxC6rWxLvCz71ulROPcWAS6oKkMJ5OnTqltf2RXw3ihf4ZHjDWEN9Xfi8nOWW0p+JA&#10;ffrpp52fnrRYOVsqB7Jjx47OT5IzvEwQFUhkunozUsChPFPJFiska6y1tWvXylw/+uij2vnj94y3&#10;dMmS1lv2w41u/wURTzpCxsDPLd0yaTzIKNHrO+yHG908uQVDzgxcQwcndwgBx2wwDtLf/e53MuYm&#10;558vzch185IJRG9snc7ZvffeKwdQstphbhtyH+RPcSgyJvLQDh8+7Pw2vEYP1JYtW8qYIUGxyAp/&#10;F4uI5Te8Aw0bNpT3HDFihPPT5AyvpqquXLNmTVq8sMinqAMSL5abxhziTWZvLF++XDse9Om4tsrl&#10;ymVcr9BN0K7o1/aDAGOD8GerKS89kR7dPLkFQ84MXAG6Xo2i8lOywaITpue57CKnIvRsR1Muf5Uj&#10;T4ezZ8+WAyhIVbN4W8eOHRtR1idhPBty0CieycnJkTHrWnElarTrUpp7aMClYmjPKdFOtNqmT58u&#10;IdVUSNr+/fsjoSW3Hx7YG8uWLZO9QV6mbhx33323XFutqlU9b/GTTnCPrlOjhoyNB6FszTsjJ5o5&#10;mDxwoHae3IIhZwau4GubLBQk7RBGUx0BvHjCprdmrPZNkBx6MXIAQSCDZORHQShUsjxFAk9RZBFi&#10;wwOrwpCXXHJJyhWryF5UdtYGXqBkDeIyYMAAeZ9oIAVCp4Nk80rRGaNalQKH3bt3Oz91xyAkVDCz&#10;NwgT68gZ9y/G2eDcc6XKUbf/ggjyzlTqCYUe2ZJ6kt/In2QOxnksMGzImYEr+Ov69VbVihVlbS0k&#10;9yrkxsFExRzjHdixo2uFAAqQs+oxGp/Te5G2TRxAiQid+sXUAaqqqvDcTJ482dd6bakayemMlTL/&#10;VJPkt2zZIsSHMClixMkaemBKk62bfahTrEESP/9P0U+ywrTIcpBnR2jT7fUJEb7vvvtkb5BPpzMK&#10;NRhj8/r1pSpat/+CiqW33mr9yh4b+Z0ffvihM+LsMtX54voePbRz5BYMOTNwBW/86U9WjhPiI6E2&#10;7IZHgvAb2kHb779fOyeZBOSsikOG6REYbeQn8TMOoIMHDzo/DZbxVI8emFLz5jAhNyuIZDMeQxxT&#10;CZ9OmjTJ+WlyhteU96lRo0bSBzBtsBo1aiTvw0MI0jiQZjodUMEJmUzWCI3yvsh8FKbxlm7DM0tr&#10;OfYGHjyd9bAPba6vTZMm1r9fflm7/4KK9/PyIoU3ybT1CoNRwcz4B3furJ0jt2DImYEr2Pngg1YJ&#10;p6rL7VCF28Yhdfnll8s+amY/hX3FTV4zJ5kExQcVnaRqcmSijQOPA4hctCNHjjg/DYbRcJu8M8RT&#10;8ZjhYVH3LIA3jTCun/uFJmOsqb59+8oYyRc7fvy485vE7ZprrpH3ad68edIh0htvvFEOcR5AqGqM&#10;Dv9xrSAZ431UEU27du1+UZ2aaYOcoasHOaNqVGetWrWS67vavk7d3gsyCG2qCMfIkSPjLjIJkynR&#10;675XXmn9RzNHbsGQMwNX8PTs2XIzJ0E+rN4NZeRxKZXpeRMnaucj04AQlrWvAfKC0nm0ccMlBPjd&#10;d98lfYi6bRzSiK2SdB5NyAijkT+F90ap6rPOyJnBe8kYw2JULhKOZMzJep+ZDxW2ITyXjBFWVYUu&#10;CJamMzcJD9yZTiFLqsUKyRj7AmIGdOK9GKSW67uyWTNpGq7bf0FGb5sUM76mTZuGav/Ea+rhoGeb&#10;Ntb/upyOEg1Dzgxcwf1Tpsi6ohLmgw8+cLZBOI1CAAhEpZwc6z20pzTzkWn83SZnJUuUkOtA0yzo&#10;RohF9byDGFDxSwsq+hyS34cnCQmGzp07R+Q28OrUr19fchz5O11yd7oNsksIkrwpwnP9+vWzunbt&#10;KsATgeo815mMR4hwtCJWeNGSMYoBKjqekWTlEpj3unXrSpg1XT01lUHA+f4IV3tRrEK4VpGzWG2t&#10;II3sqzKlSll/JvSn2X9BxoJJk0RSg+/A7bCyH4w2ceyPrpdfbv3IGtTMkRsw5MzAFdx87bWyrrip&#10;c8iE1UiCVoUAuR07era5v9yxQ4RvOURSqcjzg5EXpSqo8Ijt2bMnpqo9Xhz0thA6Vh42Dns8boTJ&#10;Jk6cKMUE9E9EhgMxW7wliRI3yBWdCvD0QCLy8vJEO46qSnS/VH/L/MCrR+i1devWCQusco1cP++D&#10;txASmKht2LAhUgzAPCZjXMexY8ekYXo6w16o0quQUosWLUSE120jzK/Ima4nKUZendJ2mzZ0qHb/&#10;BRn7ly6V7geMz22dOT8Yws+MHV1OLz2jhpwZuIJru3aVddWsWbNQu8rx8CDzcIpNCJ5btEg7F27g&#10;i+3bhQiAoCf20puUceA5i/ewoCIV7xUkSIU7FSBtkBOqAcldo70WLZAIZ1Bx2L9/f+ta+2GCxHZC&#10;f2DIkCGSq4WAMmEtSCIJ9ZA+PHn5yRj5cPwN+Umo8Ldv314IoxJXBYwHEpAIwUEDjNdBOBFJTdQo&#10;BOGzzz77bPEm+smQROF74btOpaAgFaOXpyJn9A7VGd5RdYBfEDI5DfCvffsixVv/bfMANzzOfjKV&#10;23lF06bW9zzAaObIDRhyZuAKVHcADqmwbnbGxeHNOBvaBzPeK91cuIGjW7bIdXDQ4UkKqlFNqnKQ&#10;Bg4cKO2KEjEeBEjsnjJlinXVVVdZDRo0EAVwJWSbLkAAIXp4fpApeZXv4OhR8eThZcPTB2GkoGHe&#10;vHlC7CCJv//97xMiZ3idEd/lM3U9UwszyCevpbI1Vb20dBoeZ8gr18Z3xNx5YXhBIWZ01Sjoe0Gg&#10;FkJerGhRa5sH1diZxlWXXCLfRdu2bUMtUaMz1Xe2VaNG1ndIzWjmxw0YcmaQcVABdNF558m6wgMR&#10;Vjtw4EBE9+lO+9Bl3Lr5cANHnn1WrgNyRo5QUI3KS8ZAgUWqOUiQJMJxED4IGyKj99xzj2ikDRs2&#10;TLwhbdq0kUpbxF5JiAYQLsJseNbo68mT9ZgxY0Q/jhApKvaESMmljCcUB4knJEnuUqLJ9IRSL7ro&#10;IvluIZyJGJ9FWgGvJf/NL8Z83HTTTUKYITz5qz/dNLTbIGf5K5zz20cffSTeR+ZyfL9+2j0YZNw+&#10;apQ8PPAgE+Y0FJ0NHz5cvtcWF14oBEk3P27AkDODjINFVtNZZNOmTXO2QPgMTwY3NBoiH/S4597/&#10;rFkj8034C9HRIBpP7CoBnoR6cpIybXhL8HLx2YS1AP/ms/1Q2QoBVHpn5LgpwwtG/hsyNStWrLAW&#10;LFggBIP/0o6INl3r16+Xjgq8FgLkF6PyVFU3I2b7j3/8w/mNuwYhhLBDzgorouFv+/TpI9dMaNNL&#10;L3kmQEoGGo3cz1IRKg6ikc7A93pJgwaiF6mbHzdgyJlBxoEX50wngZZqtTAah/c555wjY6QE2+sS&#10;+yf++Ee5FjwRePSCaBwK5FdxQGSrIGZ+o7hD5d9RUEBy+qxZsyS3jUpo1dYqP/BKkRvHawEVrH7w&#10;iDxvH34qbF2zZs20V38mYnhWH3/8cSFn5CsWZpBgHn5KFS9u7YXsavZhUEHO6hn2GuN7yS9iHXaj&#10;9Rjjbmo/GKIXqZsfN2DImUHG8YZ9EyvrJJjyZBpGI3QIEYJIrJszRzsPboEK0T6OVhEq60HRMstv&#10;yhNJZWK2tpKJNvLVVL4ZHrBevXpFPGEKFCIQiqJiGLKjihaQRWAu1d+xVsntImyMZEQ6qy7jNbx5&#10;5OlxPRRKEB72KpyJkc+IpxFyFo+3me9D9SidN2GCdi8GGc3t9cHYCPcnmusZZFM9kRvXreuJgLiC&#10;IWcGGceOBx6Q7gA8safaF9CvphKta1er5nmI47PnnhONNQ7jVFv9eGWQBdUeKNsOB2XMATlsVFUi&#10;1dG4cWN1o46A7zjH/q7JlcODRs4U3jRyokiq5794oyBCaIhRiUp1KiROvQdEjm4Rbibhb9++XUgj&#10;n4+0yMqVKz1/iCB8TR7hjBkzpCq2MCOUrKQ/OrVs6Xr/3EzjBqepPR0pyNXMFrvhhhtk3BR1/d3D&#10;e7khZwYZxxr70MD9T14JB0fY7OOPP7ZOO+002TdThwyxfvKwEACscuQSCHG9YG/wIBr5U6qxOd6M&#10;MBpeIpL0CS+SS0bBA5W15JLRHgnPGIUJeGd4sGEukJogEZ28M8KYFCa88cYbCREbRHuRrejSpUsk&#10;1wuSR6EBOmjJCOTGa7w3lY5KUoRQ6+rVqz3x3OU38gtpek5rM9ZfPIbUBOOoWaWK9SmN0jX7MahY&#10;ad9HVJFGUFMjkjEKbfhOL7RJ6Zf2Q4RubtyAIWcGGcd9zmInhHH48GFnC4THZs+eLYcboq9/sQ8a&#10;3Ry4hf+/b5/Vw2k/Qkgzllir340cMw4FCCbkIywGCYEcEcJDRgOpAsKPqoF7QUCug3wYxGMh3Xih&#10;eTBALBWCF0uXK5ZBlMj5gqRB+vgMHjIIJyf6XvEYXkC8Usprh8dv3bp1noYy8xvXgvxKvPuGIgse&#10;PEva383uRx7R7smggqKiUs66JBcvW4zKYcZcv1Ytyb3TzY0bMOTMIOOYPmyYrCnyZcJWls1hqyoK&#10;/dBr7/Azz1hlnJ6ayehg+cWQXGFOyYtCPiLoxqFP3hzVyuSBqftssuD7hbhSGADJwZN22WWXideN&#10;rgeJkHL+luR2VdCCl65nz55pm3dIIN0EVM9CwGdR8OEnYpaMIVobaYdlH+q6PRlU/Pvll61znGIN&#10;pFeC/l3Fa7RdY8zn22v0+LZt2rlxA4acGWQcw7t1kzWFsrpXZfKZMsRG1Z55bMaMX4zdbcydMEGu&#10;BQ8I2ltBNA4B1a4JpX4/hLxSMcgJOWNKAgPQvBxSBUkhp4dQJeFLwn2Ecwn3EXKEfPFd4lnDc4bX&#10;iddKF4pTThGvjQp5KvB6cstIasdbFe+hSigPEWXeD/IHmaLXZLJGqBVP+bhx4yJhf66ZFlfkwoXB&#10;vv76a6thw4YyNrqg6PZkkNGrbVsZGzp/Ybt3xzIEiBlzHfshysvuD4acGWQcXewnetYUN/6gVg7q&#10;jEOPnB/GhrfKSxc4+GrXLquJU82HkGpQn3QhBJATxoHkg1vGfEEEAes0HaSQsSByq8KGECxyyejt&#10;qROg5TP5OYr5hCshN1QFQrT37dtn7dy5U0KihANJon/sscdEk4tiAFT/oxP9AS2k8NZRFBCPN40D&#10;GEKsCB9EKhGFeOaQ4o0333xTQrDR7ar495w5cwIbao9lvXv3lvGx98JWFMDDHkSdCmC/tfvKlN1x&#10;xx3yfVLc9bm9T3Xz4gYMOTPIOChJZk0NGDDAWf7hMA4tFdIY3KmT9b8e35i3P/CA9V/2oUquVpBz&#10;RPDg4DFiXkkWT4eRp3X//fdL2A+CQIsl8p8I/UKe6N8J0R4xYoSQk9zcXBGjjNX8ujCjko+kexXy&#10;BtXsmz2kLJNGmI0KXfI7oz1qeNpoX0X4Em8aBAmPHlBEFGIFuHbCWBzKvJactE2bNkn7qei/VySW&#10;n0HqEMCl6pP+uXjI1GdDTJnPMOabYsiRME4OUtqm6fZmULHd3jPFHcK/g8rFLLCZM2fKeGvZe+gz&#10;D79PQ84MMgrJW3AWGBVoYTKUzdV+QS5EN363wDzndugg18LBzEEaVKNyUbXBorIvHTZx4sTId5UI&#10;6PeYSKXa8ePHrYcfflhkQBS5IfSIHIiboTwIFusTYkUYNHpMhEgJoeJVQ56D8CXK/PQupUhh6tSp&#10;ovWlpC4UIFzIcCB427lzZ+nagIeWEHR+jx3gcwYNGmS99dZbzlWF0yDhjLfs6adbr9GMXrM/g4rP&#10;t261KpQpI+PLFjFaOmsw3rPPPNM6unmzdl7cgCFnBhkFCZVnOd0BCutXFyTDW6C0zc6xydCP+/Zp&#10;x+8W3l+3zirv3ETR6QmyEdJTYc358+c7P03NKI/He0RYkfdGvBXygcYXeV8Qlfr164ucBP00L7jg&#10;ggi5gpRASHgPKnPJSYHI4FnDUwSRue6664TI5SdCderUEe+fl+F8Kjo5WLkWNaZMgdwy0heQpMgW&#10;bazXXntNxs06eWbuXO3+DDKa2/uC7xYC7+U6dsvot8t4q9sPMH8z5MwgrDhoP1WWc/SqlvNUGRL7&#10;9NNPI/IHVKN62eQczB47Vq6FJHIq44Ju0QUB6cid41AhF0qBsF40VIhPgZA1IVCltZYI8JRB8MgH&#10;y4QkRbLGuMlZmzdvnhBKPNmEL/v16yceNoRsL774Ypl7vK+spYLIHGSE15HwD4mm+pKQaTYc4NGG&#10;p5eQNXOyaPJk7f4MMibY64OxUW2PDEzYjbXMeKtWrOipdp0hZwYZxUtLllinO5VaqJeHxTi4GdOv&#10;7cPrEC2pNGN3CxQiNKxTR66HAzYdiexeG+EwxuOllAakEK8TOSjka0Fa8LYhhUFeFVV6/JufE8Yk&#10;0Z/EfISWCSsGwRijyhuDpHLdEFOKEtD7IjxOOJbQLjll5J7Rd5JuAxRrUPCQDvIcZGN94mllvaKq&#10;r9ujQcaK22+3TrEfOPA6hz1EjdH/me+ySoUKhpwZhBcb7aeQYk7Zf1jERDm8kAVhn1xq35S99pqt&#10;u/tuuXkStiPhOwxGJaKSi8h0En08Bmkh6R3pBLxDisDwb37OvyE4xrLPILWEvbkf9LQfjnR7NMig&#10;N3IZJwcUceiwG4VDjPXMcuWsTzZu1M6JGzDkzCCjWH7bbVI1VqZMGevQoUPO8g+2vf7660Ia8Jo9&#10;OHWqdtxu4Ye9e63OjlQJOUVBLgSINvLOlFgryfSQIWPG/Gp9+/aVtdqsXj3tPg0yvt+9W9pTMT5C&#10;2GE3pGkI59Of+OMNG7Rz4gYMOTPIKOY5oqiIbIZBeJKQIVIFjInWJsc9FCkE+5cutU4vWVJuJjRt&#10;DpORbE/+FpWAVB4aM+ZXQ4qFe8J51atLCzXdXg0yaOzO+EibCErIPlmj2pr7KVWqHxlyZhBWTB44&#10;UNYTORnIDATd8EzRs5Ix9b7iCu2Y3QLh1LF9+si1II1w8OBB5yrDYUePHpUqSsZXt27d0HhejYXP&#10;lDZWtUqVPFWVzxRmXHedjA8pFfIww2yPPPKIRHsoZDvy7LPa+XADhpwZZBQDO3aU9UTfPz9VriVr&#10;FDWwccnxWjt7tnbMboE+mmjxML+DBw8ORSFAfkOGApkCnmRJyoewGTPmN1uyZInsQ0JhXhcIZQLc&#10;635zyilSFIB0SJiN75J7PLp1hpwZhBY0A2c9UXIf9BJ7rh8FecZT2b4Js3l0Y3YLCydNkrw3BFvD&#10;qt5Nkj2iqHQ94IbZoUMHkS4wZsxP9oz9oMR9gQP9dZLmNfs1yHhr5Uorx9EeXLZsmTPqcBrdVUin&#10;oAjir+vXa+fDDRhyZpBRXODoVQ0dOtRZ+sG1zz77LJKkPrx7d+143QIbl0pRrgWvZJgT5vG4IvIK&#10;QcODhoTFs/YTLbpdxoz5wV6w9yNrkzzUFxcv1u7ZIONbe3znOlpuYS8KgHxCzkqXLGl9aMiZQRjx&#10;40sviVYM6+mmm25yln5wjaR0bsBFixSxttCQWzNmt/DcokVWiVNPlZsICaxhN+Qq6HxAWIX1hLdw&#10;2LBhgcuzQ3KD0CwixuTuUCTz4YcfCt577z0Bjc4B2mJoptFEnMbnVAkjMIwkTdiTsoNmhPqQfilW&#10;tKi1ecEC7Z4NOjq1aCF7j3ZfYX4wQi6EanyINqkjurlwA4acGWQM9EAxErIAAA0YSURBVGVTLYXS&#10;1YbHK0PLqH///jIWysq/37NHO2Y38NP+/dagTp3kWkjQDUMVbDwGIUF1v3bt2kKSAa2XaBWE/phf&#10;DZFWyBjhEqrdkDyhqITvDuCNBWfZN2JAM/0K9kNNTk6OVbZsWelSABmlGTxNxBlzWJuIB9Ug0XxH&#10;5KI+TZs6zb4NOmYMHy73HESXw1wUgFYk5Ow0+0HwcF6edi7cgCFnBhnDO6tXW2fYNyzWE4ndQTZu&#10;RrS0+ZU9lon9+mnH6xYOrl0b6VdKiCHbFNrJORs1alSk/yY30iuuuEIU7P0kBMu1vPPOO9bNN98s&#10;VafkzKn7a7yAgOIdZYx4ZujdiSzN+++/73yKMT8Y3zNEmhzQJ++6S7tvgw5IJ+STAp399gNiWI0O&#10;GKRQFC9WzPrAkDODMGL34sXWafaTPuuJvntBtieffFLGwYbd8cAD2vG6hbttQsYhADnZh6ZSFhrE&#10;Z+vWrVaLFi3kRsp3Qy9IyKrXnsQffvhBDi/y5PCCqXsqIVl6V0LWkF6giToeZUA7JMLTeNfIeaFD&#10;wpo1aySUTrL5+vXrpXXS5s2bJb+J8Kgx/xgyL3g7+Z6X//GP2n0bdLy5YkWkT3KYiwJwJHBPOdV+&#10;EHp/3TrtXLgBQ84MMoa8uXOtovYi56mfJ8ugGiFNmkOzL2pXq2b94GFI8zub5F7s9NFs166dEIFs&#10;NsKZc+bMkXCgunfVrFlTVL7dDnVSuABh7Nmzp4QguRY8X3THuPrqq6WIwZCqcBreXLUGF9vkW7d3&#10;g46vd+2yflu9uoxx/PjxzsjDZzwQiZfaPrve81AWxZAzg4xhyS23nNCLKVs20DkyR44csao5lUpe&#10;hzS3P/CA5EIwr3hZjJ0wCgNyc3MjBQOgSZMm4nGigXemjJAyja9JIm7durXc1Plsvh+8ZiNHjrS/&#10;tldDqUFn7KT99a9/tao7xGXh5MnavRsGdHSKAljrYe0lm5eXJ+kDhHAP0ZlEMw9uwJAzg4xh5ujR&#10;spZIYP7b3/7mLP3gGW5uxkF15I7779eO1S2M6tlTroW8Iw4EYycNHTrCfs2aNYuEOiFJHCSEBvFs&#10;pSs/j2o1vCW33Xab5JPhIePzyA/jkL7FfjAxemzZY+SkUtzBGiDtQLd3w4Dpw4bJGCnKCfI9vSDD&#10;w03LOPKLDz71lHYe3IAhZwYZw3gnFNioUSPryy+/dJZ+sIwDX1Vp0jePJsC6sbqB49u2RTYrunHG&#10;G6M3qjpR+eahALLEfEGemjZtai1atEj06vheEzU8BTRkJxesW7duVokSJeS9AR6z+vXrWwsWLAhF&#10;mzJjiRlEhSpc1sLtI0dq928YsPquuyTflQpipF3CaOR2Qs74Lilq082DGzDkzCBj6HfVVbKW0MXJ&#10;ZGgpk8YTMTlMjGNc377acbqFZ8jhs0kAhGPjxo3OFRqLZXjKFi5cKCQtulKSMPvAgQOtp59+WkKS&#10;5BTm96jx/xA4iB4aZI8++qjVo0cPOZTU+0D4kLZo3769eOaM9lj22ueffy7knHVxy7Bh2v0bBrz8&#10;+OMizsraX0eyfAiNvFH2Nd8lnRF08+AGDDkzyBjaNmkia6l79+5JeSr8YBs2bDhxCPtAXPLarl1l&#10;PgmjmR6T8RvdEyBXeM4oTlH3OID369JLL7VGjx4tRI48vnnz5knCc+fOnUV/TIUsFSB6EL4ZM2ZI&#10;lV62SZkY+6UdO3bMatCggayPaXRD0ezfMOAT+6FQEQZC+mE0WuGp3FUvW3EZcmaQMTRwcjBQcg+i&#10;cegOd4QXaTD+1c6d2nG6gW+ef96qUbmyXAsSDYYQJGcouY8dOzZS4JEI6tatK30+kS8J6sOGscxY&#10;NDm7acgQ7R4OA/798stWM8dDeM011zijD5c9b99rFTnDU6ibBzdgyJlBRvDTK69YlXJyZC1NmzbN&#10;WfbBMnKTOJAZw7VdumjH6Ra233+/aKxxLXjzjCVvEFsS+iFqs2bNknAliv2SBPyrE43k+f8rr7zS&#10;mjBhglRiUnxhcvyMxTLyDC9wet1OHTxYu4fDgmGOB/+iiy4KbLpKQYaYtcon3fvoo9o5cAOGnBlk&#10;BH/fscMqe/rpspaC2roJ9zZVf0VsrJ09WztOt6CqpKpWrSrSHsbSZ3jBIGscNPTwJAxK/hgFAMZD&#10;aSweI3cRssIenTJokHYPhwX33nBD5F4Uxorkl156SbogMMYX6FusmQM3YMiZQUbw3rp11unOAkft&#10;PIg2ZcoUuf5qlSpZn2zapB2nW2har55cS5cuXULddNiYsSAa1eiKnE0aOFC7h8MCcm8pSoLA7N27&#10;15mB8Ngrr7wSEZEmYqGbAzdgyJlBRvDSY4+JLhhraSe5WgEzKv3Qy+L6u11+ufUfe8PqxukGIIbl&#10;nSpBWv4YM2bMXwY5a9iwoezRG3Nztfs4LHhjxQorp3RpSQGgSXjYDIkQRc62LFyonQM3YMiZQUaw&#10;cf58kX1gLR04cMBZ9sGxP//5z9J2hxvQg1OnasfoFjbZT6rFihaVKkHyIYwZM+YvQ/+Ovqnc7yb2&#10;76/dx2HB0c2bRfORsU6fPt2ZgfDYm2++KXmnjG/Dvfdq58ANGHJmkBHQ/Jf2F7i+g6hkj1gpxIxG&#10;vzwp6sboFu4YNUr2JDke6K4ZM2bMXxZNziZ43OIt06Bis6UTwqWYJmyGM+F0J18abUndHLgBQ84M&#10;MoJ7Jk6UdUQz4KC1+SBBvFOnTnL9zerVs34gr0IzRrfQ+4or5FpatWoVyuooY8aCbl999ZXVuHFj&#10;2afjPRardgNKc/HCCy8MnfgyfXpLly4t41szc6Z2/G7AkDODjACtH9bR+eefL5VMQTIU4REf5fr9&#10;IChZz+lQMMSeU1M9aMyY/yyanI3r00e7j8OEOePGyVjpI/vRRx85sxAOO3z4sKS0ML4nENrVjN8N&#10;GHJmkBEoLRzU15EnCJKhI4aEBnleW++7Tzs+t4AkCcm3zKUpBjBmzJ/29ddfW02cjihje/fW7uUw&#10;IW/uXEn7gMRQ3Rgm++STT6TFG9/lo7fcoh2/GzDkzCAj6NyypawjwoNBc3vfeOONcu01q1TxXELj&#10;wKpVVklHEDGsveyMGQu6Qc5oD8Y+HZMF5OyVpUut04oXl3Zo69evd2YhHEaf1BxHQP0BD3mQIWcG&#10;GUHT88+XdZSbmxsoZfUffvghcpPt1qqV9dP+/drxuYWdDz4ofT25nv1cizFjxnxn33zzTeS+MbpX&#10;L+1eDhM+yMuzqleqJOMNqsh4LCNEXb58eRkbudO68bsBQ84MMgJ6UbKOJrK4A2Rvv/22VaFCBbn2&#10;RZMna8fmJlbPnGn9xn46LVKkSCjVuI0ZC4NBzpQu4ih6Tmr2cpjw1a5d1kXnnSfjHT16tDML4bB/&#10;/vOfkTNg1pgx2vG7AUPODNKOH196yTrDEfGbSbVLgGzZsmWiJ0Z3A1z3uvG5icU332z9+le/khwI&#10;I6NhzJg/DdFq8mu55w3v3l27l8MEeie3v+QSGW+7du2cWQiH/fjjj1Ylxyt464gR2vG7AUPODNKO&#10;o1u2WCWdrv5LlixxlnwwbOjQoXLdF9SuLcn4uvG5ifunTJHEW24Wn376qXOVxowZ85Phbbnsssvk&#10;3jGoUyftXg4bft+rl4y3Tp06oZPTqFKliozNyz6phpwZpB1vr1plFS9WTNbRxo0bneXuf+MG26BB&#10;A7nugR07asfmNuY7TYa5WRw9etS5UmPGjPnJICetW7eWvdr3yiu1ezlsmDN+vIwXcWwqHMNkte2H&#10;c8bmZeWtIWcGaceuBx+MtG56lZ8FxN544w2rXLlyct2EE/OPywsoMV9ugIacGTPmTyMU1rZtW9mr&#10;V9skTbeXw4a1s2fLeEm5oB9lmAxxXcaG2K5u7G7AkDODtGPNrFnSuoncrSC1blq+fLlcc6kSJazX&#10;n3hCOza3ITln9jVBGsP2dGrMWFiMivSrrrpKzs6OLVpo93LY8PLjj1tF0IMsVszasmWLMxPhsObN&#10;m8t36aUXNCY5o0rh2NatWpCLwwuDim/Biy96hu88xj93784oFkyaJEnsp556qrVw4UIhPUFA+/bt&#10;Ze2fX7Om9dGGDdYPe/akH3v3JoQ/3X67VGsWLVrUuueee7TXbWBg4D2Ut6Vt06aSMK/wH4+hO/jT&#10;gf956imrgqOkv3jxYgntIkUUD77//vtfgLQSHWhZlx8UYOiA4Hk0vvzyS+vYsWM/AxGII0eO/Ax0&#10;hXn33XcjUJW33T2UU4KraMlZmCFsv0gRT4BmFZWApUuW9ARlSpWyKpYtm1GoYoCgooRNKmtXq5Z2&#10;nFe9ulW/Vi2rwbnnxg0kSSgI0F2ngYGB/1C5XDmp2FS4vkcPEab1ChP797cm5eYmjalDhli3DB/+&#10;C4zr29cq4zQIr2bf32hfRc5ufpx33nmSwxWNs88+W14TDfowV6xY8WdAb4w+l9GgKTneuvzIxH3y&#10;tzVqWHePGyfpJW5j5pgxke4wNrKDnBkYGBgYGBgYBAP/b/r/Ac3eaDiddEP4AAAAAElFTkSuQmCC&#10;UEsDBBQABgAIAAAAIQDnd7TJ4gAAAAsBAAAPAAAAZHJzL2Rvd25yZXYueG1sTI9Bb4JAEIXvTfof&#10;NtOkN11QoUpZjDFtT6ZJtUnjbYQRiOwsYVfAf9/11B4n8+W976XrUTeip87WhhWE0wAEcW6KmksF&#10;34f3yRKEdcgFNoZJwY0srLPHhxSTwgz8Rf3elcKHsE1QQeVcm0hp84o02qlpif3vbDqNzp9dKYsO&#10;Bx+uGzkLglhqrNk3VNjStqL8sr9qBR8DDpt5+NbvLuft7XiIPn92ISn1/DRuXkE4Gt0fDHd9rw6Z&#10;dzqZKxdWNArmq9iTCiZRvABxBxbRzK87KVjF0QvILJX/N2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tRuIyhAwAAGQoAAA4AAAAAAAAAAAAAAAAAOgIAAGRy&#10;cy9lMm9Eb2MueG1sUEsBAi0ACgAAAAAAAAAhABXRRTY0DQEANA0BABQAAAAAAAAAAAAAAAAABwYA&#10;AGRycy9tZWRpYS9pbWFnZTEucG5nUEsBAi0AFAAGAAgAAAAhAOd3tMniAAAACwEAAA8AAAAAAAAA&#10;AAAAAAAAbRMBAGRycy9kb3ducmV2LnhtbFBLAQItABQABgAIAAAAIQCqJg6+vAAAACEBAAAZAAAA&#10;AAAAAAAAAAAAAHwUAQBkcnMvX3JlbHMvZTJvRG9jLnhtbC5yZWxzUEsFBgAAAAAGAAYAfAEAAG8V&#10;AQAAAA==&#10;">
                <v:shape id="Text Box 8" o:spid="_x0000_s1037" type="#_x0000_t202" style="position:absolute;left:1618;top:7770;width:3870;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t4xAAAANoAAAAPAAAAZHJzL2Rvd25yZXYueG1sRI9BawIx&#10;FITvBf9DeIIX0awFpaxGkUKLB8GqS7W3x+Z1N7h5WTdR13/fCEKPw8x8w8wWra3ElRpvHCsYDRMQ&#10;xLnThgsF2f5j8AbCB2SNlWNScCcPi3nnZYapdjfe0nUXChEh7FNUUIZQp1L6vCSLfuhq4uj9usZi&#10;iLIppG7wFuG2kq9JMpEWDceFEmt6Lyk/7S5WwaofTnYpv78O95919nnOzHpzNEr1uu1yCiJQG/7D&#10;z/ZKKxjD40q8AXL+BwAA//8DAFBLAQItABQABgAIAAAAIQDb4fbL7gAAAIUBAAATAAAAAAAAAAAA&#10;AAAAAAAAAABbQ29udGVudF9UeXBlc10ueG1sUEsBAi0AFAAGAAgAAAAhAFr0LFu/AAAAFQEAAAsA&#10;AAAAAAAAAAAAAAAAHwEAAF9yZWxzLy5yZWxzUEsBAi0AFAAGAAgAAAAhAEQWa3jEAAAA2gAAAA8A&#10;AAAAAAAAAAAAAAAABwIAAGRycy9kb3ducmV2LnhtbFBLBQYAAAAAAwADALcAAAD4AgAAAAA=&#10;" filled="f" stroked="f" strokeweight="0" insetpen="t">
                  <o:lock v:ext="edit" shapetype="t"/>
                  <v:textbox inset="21.6pt,14.4pt,21.6pt,14.4pt">
                    <w:txbxContent>
                      <w:p w14:paraId="1A983548" w14:textId="77777777" w:rsidR="00EE24B3" w:rsidRPr="003C608D" w:rsidRDefault="00EE24B3" w:rsidP="003C608D">
                        <w:pPr>
                          <w:pStyle w:val="msoorganizationname"/>
                          <w:widowControl w:val="0"/>
                          <w:jc w:val="both"/>
                          <w:rPr>
                            <w:rFonts w:ascii="Arial Narrow" w:hAnsi="Arial Narrow"/>
                            <w:b/>
                            <w:bCs/>
                            <w:color w:val="1F497D"/>
                            <w:sz w:val="20"/>
                            <w:szCs w:val="20"/>
                            <w:lang w:val="en-US"/>
                          </w:rPr>
                        </w:pPr>
                        <w:r w:rsidRPr="003C608D">
                          <w:rPr>
                            <w:rFonts w:ascii="Arial Narrow" w:hAnsi="Arial Narrow"/>
                            <w:b/>
                            <w:bCs/>
                            <w:color w:val="1F497D"/>
                            <w:sz w:val="20"/>
                            <w:szCs w:val="20"/>
                            <w:lang w:val="en-US"/>
                          </w:rPr>
                          <w:t>Phoenix Health Solutions LTD</w:t>
                        </w:r>
                      </w:p>
                      <w:p w14:paraId="5C40C5D3" w14:textId="77777777" w:rsidR="00EE24B3" w:rsidRDefault="00EE24B3" w:rsidP="003C608D">
                        <w:pPr>
                          <w:pStyle w:val="msoorganizationname"/>
                          <w:widowControl w:val="0"/>
                          <w:jc w:val="both"/>
                          <w:rPr>
                            <w:rFonts w:ascii="Arial Narrow" w:hAnsi="Arial Narrow"/>
                            <w:color w:val="1F497D"/>
                            <w:sz w:val="20"/>
                            <w:szCs w:val="20"/>
                            <w:lang w:val="en-US"/>
                          </w:rPr>
                        </w:pPr>
                        <w:r>
                          <w:rPr>
                            <w:rFonts w:ascii="Arial Narrow" w:hAnsi="Arial Narrow"/>
                            <w:color w:val="1F497D"/>
                            <w:sz w:val="20"/>
                            <w:szCs w:val="20"/>
                            <w:lang w:val="en-US"/>
                          </w:rPr>
                          <w:t>White Rose Surgery, Exchange Street</w:t>
                        </w:r>
                      </w:p>
                      <w:p w14:paraId="3BF2121C" w14:textId="77777777" w:rsidR="00EE24B3" w:rsidRDefault="00EE24B3" w:rsidP="003C608D">
                        <w:pPr>
                          <w:pStyle w:val="msoorganizationname"/>
                          <w:widowControl w:val="0"/>
                          <w:jc w:val="both"/>
                          <w:rPr>
                            <w:rFonts w:ascii="Arial Narrow" w:hAnsi="Arial Narrow"/>
                            <w:color w:val="1F497D"/>
                            <w:sz w:val="20"/>
                            <w:szCs w:val="20"/>
                            <w:lang w:val="en-US"/>
                          </w:rPr>
                        </w:pPr>
                        <w:r>
                          <w:rPr>
                            <w:rFonts w:ascii="Arial Narrow" w:hAnsi="Arial Narrow"/>
                            <w:color w:val="1F497D"/>
                            <w:sz w:val="20"/>
                            <w:szCs w:val="20"/>
                            <w:lang w:val="en-US"/>
                          </w:rPr>
                          <w:t>South Elmsall WF9 2RD</w:t>
                        </w:r>
                      </w:p>
                      <w:p w14:paraId="50AD8992" w14:textId="77777777" w:rsidR="00EE24B3" w:rsidRDefault="00EE24B3" w:rsidP="003C608D">
                        <w:pPr>
                          <w:pStyle w:val="Space"/>
                          <w:widowControl w:val="0"/>
                          <w:jc w:val="both"/>
                          <w:rPr>
                            <w:rFonts w:ascii="Arial Narrow" w:hAnsi="Arial Narrow"/>
                            <w:color w:val="1F497D"/>
                            <w:sz w:val="20"/>
                            <w:szCs w:val="20"/>
                            <w:lang w:val="en-US"/>
                          </w:rPr>
                        </w:pPr>
                        <w:r>
                          <w:rPr>
                            <w:rFonts w:ascii="Arial Narrow" w:hAnsi="Arial Narrow"/>
                            <w:color w:val="1F497D"/>
                            <w:sz w:val="20"/>
                            <w:szCs w:val="20"/>
                            <w:lang w:val="en-US"/>
                          </w:rPr>
                          <w:t> </w:t>
                        </w:r>
                      </w:p>
                      <w:p w14:paraId="2C83983B" w14:textId="77777777"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Phone: 01977655607/655605</w:t>
                        </w:r>
                      </w:p>
                      <w:p w14:paraId="4F73E261" w14:textId="77777777"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Email: Phoenix.patients@nhs.net</w:t>
                        </w:r>
                      </w:p>
                      <w:p w14:paraId="2BC08000" w14:textId="58845383" w:rsidR="00EE24B3" w:rsidRDefault="00EE24B3" w:rsidP="003C608D">
                        <w:pPr>
                          <w:pStyle w:val="msoaddress"/>
                          <w:widowControl w:val="0"/>
                          <w:jc w:val="both"/>
                          <w:rPr>
                            <w:rFonts w:ascii="Arial Narrow" w:hAnsi="Arial Narrow"/>
                            <w:color w:val="1F497D"/>
                            <w:sz w:val="20"/>
                            <w:szCs w:val="20"/>
                          </w:rPr>
                        </w:pPr>
                        <w:r>
                          <w:rPr>
                            <w:rFonts w:ascii="Arial Narrow" w:hAnsi="Arial Narrow"/>
                            <w:color w:val="1F497D"/>
                            <w:sz w:val="20"/>
                            <w:szCs w:val="20"/>
                          </w:rPr>
                          <w:t>Website: phoenixhealthsolutions.co.uk</w:t>
                        </w:r>
                      </w:p>
                    </w:txbxContent>
                  </v:textbox>
                </v:shape>
                <v:shape id="Text Box 7" o:spid="_x0000_s1038" type="#_x0000_t202" style="position:absolute;left:8712;top:1059;width:7030;height:7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12FB54E6" w14:textId="77777777" w:rsidR="00EE24B3" w:rsidRDefault="00EE24B3" w:rsidP="003C608D">
                        <w:pPr>
                          <w:widowControl w:val="0"/>
                          <w:rPr>
                            <w:rFonts w:ascii="Arial Narrow" w:hAnsi="Arial Narrow"/>
                            <w:b/>
                            <w:bCs/>
                            <w:color w:val="1F497D"/>
                          </w:rPr>
                        </w:pPr>
                        <w:r>
                          <w:rPr>
                            <w:rFonts w:ascii="Arial Narrow" w:hAnsi="Arial Narrow"/>
                            <w:b/>
                            <w:bCs/>
                            <w:color w:val="1F497D"/>
                          </w:rPr>
                          <w:t>GOING HOME</w:t>
                        </w:r>
                      </w:p>
                      <w:p w14:paraId="4EF4A750" w14:textId="77777777" w:rsidR="00EE24B3" w:rsidRDefault="00EE24B3" w:rsidP="003C608D">
                        <w:pPr>
                          <w:widowControl w:val="0"/>
                          <w:jc w:val="both"/>
                          <w:rPr>
                            <w:rFonts w:ascii="Arial Narrow" w:hAnsi="Arial Narrow"/>
                          </w:rPr>
                        </w:pPr>
                        <w:r>
                          <w:rPr>
                            <w:rFonts w:ascii="Arial Narrow" w:hAnsi="Arial Narrow"/>
                          </w:rPr>
                          <w:t>If you are going home after the test, it is essential that someone comes to pick you up. Once home, it is important to rest quietly for the remainder of the day. Sedation lasts longer than you think, so if you have been given an injection during the examination, you should not:</w:t>
                        </w:r>
                      </w:p>
                      <w:p w14:paraId="1AC384E7" w14:textId="77777777" w:rsidR="00EE24B3" w:rsidRPr="003C608D" w:rsidRDefault="00EE24B3" w:rsidP="003C608D">
                        <w:pPr>
                          <w:widowControl w:val="0"/>
                          <w:jc w:val="both"/>
                          <w:rPr>
                            <w:rFonts w:ascii="Arial Narrow" w:hAnsi="Arial Narrow"/>
                            <w:b/>
                            <w:bCs/>
                          </w:rPr>
                        </w:pPr>
                        <w:r w:rsidRPr="003C608D">
                          <w:rPr>
                            <w:rFonts w:ascii="Arial Narrow" w:hAnsi="Arial Narrow"/>
                            <w:b/>
                            <w:bCs/>
                          </w:rPr>
                          <w:t xml:space="preserve">DRIVE A CAR, OPERATE MACHINERY OR DRINK ALCOHOL. </w:t>
                        </w:r>
                      </w:p>
                      <w:p w14:paraId="59CE476A" w14:textId="77777777" w:rsidR="00EE24B3" w:rsidRDefault="00EE24B3" w:rsidP="003C608D">
                        <w:pPr>
                          <w:widowControl w:val="0"/>
                          <w:jc w:val="both"/>
                          <w:rPr>
                            <w:rFonts w:ascii="Arial Narrow" w:hAnsi="Arial Narrow"/>
                          </w:rPr>
                        </w:pPr>
                        <w:r>
                          <w:rPr>
                            <w:rFonts w:ascii="Arial Narrow" w:hAnsi="Arial Narrow"/>
                          </w:rPr>
                          <w:t xml:space="preserve">The effects of the test and injection should have worn off by the next day when most patients are able to resume normal activities. </w:t>
                        </w:r>
                      </w:p>
                      <w:p w14:paraId="5996A1DF" w14:textId="77777777" w:rsidR="00EE24B3" w:rsidRDefault="00EE24B3" w:rsidP="003C608D">
                        <w:pPr>
                          <w:widowControl w:val="0"/>
                          <w:rPr>
                            <w:rFonts w:ascii="Arial Narrow" w:hAnsi="Arial Narrow"/>
                          </w:rPr>
                        </w:pPr>
                        <w:r>
                          <w:rPr>
                            <w:rFonts w:ascii="Arial Narrow" w:hAnsi="Arial Narrow"/>
                          </w:rPr>
                          <w:t> </w:t>
                        </w:r>
                      </w:p>
                      <w:p w14:paraId="02CCC53A" w14:textId="77777777" w:rsidR="00EE24B3" w:rsidRDefault="00EE24B3" w:rsidP="003C608D">
                        <w:pPr>
                          <w:widowControl w:val="0"/>
                          <w:rPr>
                            <w:rFonts w:ascii="Arial Narrow" w:hAnsi="Arial Narrow"/>
                            <w:b/>
                            <w:bCs/>
                            <w:color w:val="1F497D"/>
                          </w:rPr>
                        </w:pPr>
                        <w:r>
                          <w:rPr>
                            <w:rFonts w:ascii="Arial Narrow" w:hAnsi="Arial Narrow"/>
                            <w:b/>
                            <w:bCs/>
                            <w:color w:val="1F497D"/>
                          </w:rPr>
                          <w:t>WHEN DO I KNOW THE RESULTS?</w:t>
                        </w:r>
                      </w:p>
                      <w:p w14:paraId="04B6F40D" w14:textId="77777777" w:rsidR="00EE24B3" w:rsidRDefault="00EE24B3" w:rsidP="003C608D">
                        <w:pPr>
                          <w:widowControl w:val="0"/>
                          <w:jc w:val="both"/>
                          <w:rPr>
                            <w:rFonts w:ascii="Arial Narrow" w:hAnsi="Arial Narrow"/>
                          </w:rPr>
                        </w:pPr>
                        <w:r>
                          <w:rPr>
                            <w:rFonts w:ascii="Arial Narrow" w:hAnsi="Arial Narrow"/>
                          </w:rPr>
                          <w:t xml:space="preserve">In many cases, the endoscopist or nurse will be able to tell you the results straight after the test, or if you have been </w:t>
                        </w:r>
                        <w:proofErr w:type="gramStart"/>
                        <w:r>
                          <w:rPr>
                            <w:rFonts w:ascii="Arial Narrow" w:hAnsi="Arial Narrow"/>
                          </w:rPr>
                          <w:t>sedated, as soon as</w:t>
                        </w:r>
                        <w:proofErr w:type="gramEnd"/>
                        <w:r>
                          <w:rPr>
                            <w:rFonts w:ascii="Arial Narrow" w:hAnsi="Arial Narrow"/>
                          </w:rPr>
                          <w:t xml:space="preserve"> you are awake. However, if a sample (biopsy) has been taken for examination, the results may take several days. </w:t>
                        </w:r>
                      </w:p>
                      <w:p w14:paraId="79BD501E" w14:textId="77777777" w:rsidR="00EE24B3" w:rsidRDefault="00EE24B3" w:rsidP="003C608D">
                        <w:pPr>
                          <w:widowControl w:val="0"/>
                          <w:jc w:val="both"/>
                          <w:rPr>
                            <w:rFonts w:ascii="Arial Narrow" w:hAnsi="Arial Narrow"/>
                          </w:rPr>
                        </w:pPr>
                        <w:r>
                          <w:rPr>
                            <w:rFonts w:ascii="Arial Narrow" w:hAnsi="Arial Narrow"/>
                          </w:rPr>
                          <w:t xml:space="preserve">It is a good idea to have someone with you when you speak to the endoscopist after the test since, if sedation has been used, people often find they forget everything that has been said to them, and many do not recollect having the test at all. </w:t>
                        </w:r>
                      </w:p>
                      <w:p w14:paraId="6EB784F9" w14:textId="77777777" w:rsidR="00EE24B3" w:rsidRDefault="00EE24B3" w:rsidP="003C608D">
                        <w:pPr>
                          <w:widowControl w:val="0"/>
                          <w:jc w:val="both"/>
                          <w:rPr>
                            <w:rFonts w:ascii="Arial Narrow" w:hAnsi="Arial Narrow"/>
                          </w:rPr>
                        </w:pPr>
                        <w:r>
                          <w:rPr>
                            <w:rFonts w:ascii="Arial Narrow" w:hAnsi="Arial Narrow"/>
                          </w:rPr>
                          <w:t xml:space="preserve">Details of the results and any necessary treatment should be discussed with your general practitioner or hospital specialist, whoever recommended you have the test. </w:t>
                        </w:r>
                      </w:p>
                      <w:p w14:paraId="11753FB8" w14:textId="77777777" w:rsidR="00EE24B3" w:rsidRDefault="00EE24B3" w:rsidP="003C608D">
                        <w:pPr>
                          <w:widowControl w:val="0"/>
                          <w:rPr>
                            <w:rFonts w:ascii="Arial Narrow" w:hAnsi="Arial Narrow"/>
                          </w:rPr>
                        </w:pPr>
                        <w:r>
                          <w:rPr>
                            <w:rFonts w:ascii="Arial Narrow" w:hAnsi="Arial Narrow"/>
                          </w:rPr>
                          <w:t> </w:t>
                        </w:r>
                      </w:p>
                      <w:p w14:paraId="5A1A21AD" w14:textId="77777777" w:rsidR="00EE24B3" w:rsidRDefault="00EE24B3" w:rsidP="003C608D">
                        <w:pPr>
                          <w:widowControl w:val="0"/>
                          <w:rPr>
                            <w:rFonts w:ascii="Arial Narrow" w:hAnsi="Arial Narrow"/>
                          </w:rPr>
                        </w:pPr>
                        <w:r>
                          <w:rPr>
                            <w:rFonts w:ascii="Arial Narrow" w:hAnsi="Arial Narrow"/>
                          </w:rPr>
                          <w:t> </w:t>
                        </w:r>
                      </w:p>
                    </w:txbxContent>
                  </v:textbox>
                </v:shape>
                <v:shape id="Picture 13" o:spid="_x0000_s1039" type="#_x0000_t75" alt="Image result for picture of stomach" style="position:absolute;left:1839;top:1125;width:4024;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FnxQAAANoAAAAPAAAAZHJzL2Rvd25yZXYueG1sRI9Pa8JA&#10;FMTvQr/D8oReRDdpQSV1lSINlCKFqgd7e2Rfk9Ts25jd/PHbuwWhx2FmfsOsNoOpREeNKy0riGcR&#10;COLM6pJzBcdDOl2CcB5ZY2WZFFzJwWb9MFphom3PX9TtfS4ChF2CCgrv60RKlxVk0M1sTRy8H9sY&#10;9EE2udQN9gFuKvkURXNpsOSwUGBN24Ky8741CuTbd69T+7xrT9Hn8jpZXOJf/lDqcTy8voDwNPj/&#10;8L39rhUs4O9KuAFyfQMAAP//AwBQSwECLQAUAAYACAAAACEA2+H2y+4AAACFAQAAEwAAAAAAAAAA&#10;AAAAAAAAAAAAW0NvbnRlbnRfVHlwZXNdLnhtbFBLAQItABQABgAIAAAAIQBa9CxbvwAAABUBAAAL&#10;AAAAAAAAAAAAAAAAAB8BAABfcmVscy8ucmVsc1BLAQItABQABgAIAAAAIQDUBQFnxQAAANoAAAAP&#10;AAAAAAAAAAAAAAAAAAcCAABkcnMvZG93bnJldi54bWxQSwUGAAAAAAMAAwC3AAAA+QIAAAAA&#10;">
                  <v:imagedata r:id="rId12" o:title="Image result for picture of stomach"/>
                </v:shape>
              </v:group>
            </w:pict>
          </mc:Fallback>
        </mc:AlternateContent>
      </w:r>
    </w:p>
    <w:p w14:paraId="309AB900" w14:textId="7AA2BDB3" w:rsidR="00B3763F" w:rsidRDefault="00B3763F">
      <w:pPr>
        <w:rPr>
          <w:b/>
          <w:bCs/>
          <w:color w:val="00B0F0"/>
          <w:sz w:val="24"/>
          <w:szCs w:val="24"/>
        </w:rPr>
      </w:pPr>
    </w:p>
    <w:sectPr w:rsidR="00B3763F" w:rsidSect="003C60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AC38" w14:textId="77777777" w:rsidR="00225FFC" w:rsidRDefault="00225FFC" w:rsidP="00CE687C">
      <w:pPr>
        <w:spacing w:after="0" w:line="240" w:lineRule="auto"/>
      </w:pPr>
      <w:r>
        <w:separator/>
      </w:r>
    </w:p>
  </w:endnote>
  <w:endnote w:type="continuationSeparator" w:id="0">
    <w:p w14:paraId="47E61388" w14:textId="77777777" w:rsidR="00225FFC" w:rsidRDefault="00225FFC" w:rsidP="00CE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A59" w14:textId="3EB39613" w:rsidR="00CE687C" w:rsidRDefault="00CE687C" w:rsidP="00CE687C">
    <w:pPr>
      <w:spacing w:after="0"/>
    </w:pPr>
    <w:r>
      <w:rPr>
        <w:b/>
        <w:color w:val="808080"/>
        <w:sz w:val="16"/>
      </w:rPr>
      <w:t xml:space="preserve">Endoscopy – </w:t>
    </w:r>
    <w:r w:rsidR="00453076">
      <w:rPr>
        <w:b/>
        <w:color w:val="808080"/>
        <w:sz w:val="16"/>
      </w:rPr>
      <w:t>Phoenix Health Solutions</w:t>
    </w:r>
    <w:r>
      <w:rPr>
        <w:b/>
        <w:color w:val="808080"/>
        <w:sz w:val="16"/>
      </w:rPr>
      <w:t xml:space="preserve"> 2024  </w:t>
    </w:r>
  </w:p>
  <w:p w14:paraId="4D706E07" w14:textId="4EA79C3D" w:rsidR="00CE687C" w:rsidRDefault="00CE687C">
    <w:pPr>
      <w:pStyle w:val="Footer"/>
    </w:pPr>
    <w:r>
      <w:rPr>
        <w:noProof/>
      </w:rPr>
      <w:drawing>
        <wp:anchor distT="0" distB="0" distL="114300" distR="114300" simplePos="0" relativeHeight="251659264" behindDoc="1" locked="0" layoutInCell="1" allowOverlap="0" wp14:anchorId="0F21B94A" wp14:editId="3CB78F1C">
          <wp:simplePos x="0" y="0"/>
          <wp:positionH relativeFrom="page">
            <wp:posOffset>6734405</wp:posOffset>
          </wp:positionH>
          <wp:positionV relativeFrom="page">
            <wp:posOffset>9782175</wp:posOffset>
          </wp:positionV>
          <wp:extent cx="518160" cy="573024"/>
          <wp:effectExtent l="0" t="0" r="0" b="0"/>
          <wp:wrapTight wrapText="bothSides">
            <wp:wrapPolygon edited="0">
              <wp:start x="0" y="0"/>
              <wp:lineTo x="0" y="20834"/>
              <wp:lineTo x="20647" y="20834"/>
              <wp:lineTo x="2064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F0EE" w14:textId="77777777" w:rsidR="00225FFC" w:rsidRDefault="00225FFC" w:rsidP="00CE687C">
      <w:pPr>
        <w:spacing w:after="0" w:line="240" w:lineRule="auto"/>
      </w:pPr>
      <w:r>
        <w:separator/>
      </w:r>
    </w:p>
  </w:footnote>
  <w:footnote w:type="continuationSeparator" w:id="0">
    <w:p w14:paraId="31012518" w14:textId="77777777" w:rsidR="00225FFC" w:rsidRDefault="00225FFC" w:rsidP="00CE6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09B"/>
    <w:multiLevelType w:val="hybridMultilevel"/>
    <w:tmpl w:val="B0264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361A2E"/>
    <w:multiLevelType w:val="hybridMultilevel"/>
    <w:tmpl w:val="232805A0"/>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35773721">
    <w:abstractNumId w:val="0"/>
  </w:num>
  <w:num w:numId="2" w16cid:durableId="176109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A9"/>
    <w:rsid w:val="001020EF"/>
    <w:rsid w:val="00195D87"/>
    <w:rsid w:val="00225FFC"/>
    <w:rsid w:val="00241BA9"/>
    <w:rsid w:val="00264E6C"/>
    <w:rsid w:val="002A7E9A"/>
    <w:rsid w:val="00453076"/>
    <w:rsid w:val="004C3BE3"/>
    <w:rsid w:val="005B4E3D"/>
    <w:rsid w:val="0070017C"/>
    <w:rsid w:val="00B3763F"/>
    <w:rsid w:val="00C0258A"/>
    <w:rsid w:val="00CE687C"/>
    <w:rsid w:val="00EB7653"/>
    <w:rsid w:val="00EE2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084"/>
  <w15:chartTrackingRefBased/>
  <w15:docId w15:val="{F49B3CE2-5761-4FC5-9568-EA40B155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7C"/>
  </w:style>
  <w:style w:type="paragraph" w:styleId="Footer">
    <w:name w:val="footer"/>
    <w:basedOn w:val="Normal"/>
    <w:link w:val="FooterChar"/>
    <w:uiPriority w:val="99"/>
    <w:unhideWhenUsed/>
    <w:rsid w:val="00CE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87C"/>
  </w:style>
  <w:style w:type="paragraph" w:customStyle="1" w:styleId="InsideMainStory">
    <w:name w:val="Inside Main Story"/>
    <w:basedOn w:val="Normal"/>
    <w:rsid w:val="005B4E3D"/>
    <w:pPr>
      <w:spacing w:after="200" w:line="360" w:lineRule="auto"/>
    </w:pPr>
    <w:rPr>
      <w:rFonts w:ascii="Calibri" w:eastAsia="Times New Roman" w:hAnsi="Calibri" w:cs="Times New Roman"/>
      <w:color w:val="006699"/>
      <w:kern w:val="28"/>
      <w:sz w:val="17"/>
      <w:szCs w:val="17"/>
      <w:lang w:eastAsia="en-GB"/>
    </w:rPr>
  </w:style>
  <w:style w:type="paragraph" w:styleId="ListParagraph">
    <w:name w:val="List Paragraph"/>
    <w:basedOn w:val="Normal"/>
    <w:uiPriority w:val="34"/>
    <w:qFormat/>
    <w:rsid w:val="005B4E3D"/>
    <w:pPr>
      <w:spacing w:after="200" w:line="276" w:lineRule="auto"/>
      <w:ind w:left="720"/>
      <w:contextualSpacing/>
    </w:pPr>
    <w:rPr>
      <w:rFonts w:ascii="Calibri" w:eastAsia="Calibri" w:hAnsi="Calibri" w:cs="Times New Roman"/>
    </w:rPr>
  </w:style>
  <w:style w:type="paragraph" w:styleId="Title">
    <w:name w:val="Title"/>
    <w:link w:val="TitleChar"/>
    <w:uiPriority w:val="10"/>
    <w:qFormat/>
    <w:rsid w:val="005B4E3D"/>
    <w:pPr>
      <w:spacing w:after="0" w:line="285" w:lineRule="auto"/>
    </w:pPr>
    <w:rPr>
      <w:rFonts w:ascii="Cambria" w:eastAsia="Times New Roman" w:hAnsi="Cambria" w:cs="Times New Roman"/>
      <w:color w:val="000000"/>
      <w:kern w:val="28"/>
      <w:sz w:val="96"/>
      <w:szCs w:val="96"/>
      <w:lang w:eastAsia="en-GB"/>
    </w:rPr>
  </w:style>
  <w:style w:type="character" w:customStyle="1" w:styleId="TitleChar">
    <w:name w:val="Title Char"/>
    <w:basedOn w:val="DefaultParagraphFont"/>
    <w:link w:val="Title"/>
    <w:uiPriority w:val="10"/>
    <w:rsid w:val="005B4E3D"/>
    <w:rPr>
      <w:rFonts w:ascii="Cambria" w:eastAsia="Times New Roman" w:hAnsi="Cambria" w:cs="Times New Roman"/>
      <w:color w:val="000000"/>
      <w:kern w:val="28"/>
      <w:sz w:val="96"/>
      <w:szCs w:val="96"/>
      <w:lang w:eastAsia="en-GB"/>
    </w:rPr>
  </w:style>
  <w:style w:type="paragraph" w:styleId="Caption">
    <w:name w:val="caption"/>
    <w:basedOn w:val="Normal"/>
    <w:uiPriority w:val="35"/>
    <w:qFormat/>
    <w:rsid w:val="005B4E3D"/>
    <w:pPr>
      <w:spacing w:after="0" w:line="264" w:lineRule="auto"/>
    </w:pPr>
    <w:rPr>
      <w:rFonts w:ascii="Cambria" w:eastAsia="Times New Roman" w:hAnsi="Cambria" w:cs="Times New Roman"/>
      <w:i/>
      <w:iCs/>
      <w:color w:val="006699"/>
      <w:kern w:val="28"/>
      <w:sz w:val="17"/>
      <w:szCs w:val="17"/>
      <w:lang w:eastAsia="en-GB"/>
    </w:rPr>
  </w:style>
  <w:style w:type="paragraph" w:customStyle="1" w:styleId="msoorganizationname">
    <w:name w:val="msoorganizationname"/>
    <w:rsid w:val="00EE24B3"/>
    <w:pPr>
      <w:spacing w:after="0" w:line="285" w:lineRule="auto"/>
    </w:pPr>
    <w:rPr>
      <w:rFonts w:ascii="Cambria" w:eastAsia="Times New Roman" w:hAnsi="Cambria" w:cs="Times New Roman"/>
      <w:color w:val="000000"/>
      <w:kern w:val="28"/>
      <w:lang w:eastAsia="en-GB"/>
    </w:rPr>
  </w:style>
  <w:style w:type="paragraph" w:customStyle="1" w:styleId="msoaddress">
    <w:name w:val="msoaddress"/>
    <w:rsid w:val="00EE24B3"/>
    <w:pPr>
      <w:spacing w:after="0" w:line="285" w:lineRule="auto"/>
    </w:pPr>
    <w:rPr>
      <w:rFonts w:ascii="Calibri" w:eastAsia="Times New Roman" w:hAnsi="Calibri" w:cs="Times New Roman"/>
      <w:color w:val="000000"/>
      <w:kern w:val="28"/>
      <w:sz w:val="18"/>
      <w:szCs w:val="18"/>
      <w:lang w:eastAsia="en-GB"/>
    </w:rPr>
  </w:style>
  <w:style w:type="paragraph" w:customStyle="1" w:styleId="Space">
    <w:name w:val="Space"/>
    <w:basedOn w:val="Normal"/>
    <w:rsid w:val="00EE24B3"/>
    <w:pPr>
      <w:spacing w:after="0" w:line="264" w:lineRule="auto"/>
    </w:pPr>
    <w:rPr>
      <w:rFonts w:ascii="Calibri" w:eastAsia="Times New Roman" w:hAnsi="Calibri" w:cs="Times New Roman"/>
      <w:color w:val="000000"/>
      <w:kern w:val="28"/>
      <w:sz w:val="8"/>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Cassidy (WHITE ROSE SURGERY - B87016)</dc:creator>
  <cp:keywords/>
  <dc:description/>
  <cp:lastModifiedBy>JEX, Oliver (WHITE ROSE SURGERY - B87016)</cp:lastModifiedBy>
  <cp:revision>2</cp:revision>
  <dcterms:created xsi:type="dcterms:W3CDTF">2024-04-26T15:12:00Z</dcterms:created>
  <dcterms:modified xsi:type="dcterms:W3CDTF">2024-04-26T15:12:00Z</dcterms:modified>
</cp:coreProperties>
</file>