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3B79" w14:textId="77777777" w:rsidR="004814EE" w:rsidRDefault="00000000">
      <w:pPr>
        <w:spacing w:after="0" w:line="259" w:lineRule="auto"/>
        <w:ind w:left="-27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A8626BB" wp14:editId="77888CF3">
                <wp:extent cx="2474976" cy="3194304"/>
                <wp:effectExtent l="0" t="0" r="0" b="0"/>
                <wp:docPr id="3153" name="Group 3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976" cy="3194304"/>
                          <a:chOff x="0" y="0"/>
                          <a:chExt cx="2474976" cy="3194304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976" cy="3194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176784" y="17902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FB956" w14:textId="77777777" w:rsidR="004814E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6784" y="35581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B4F15" w14:textId="77777777" w:rsidR="004814E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6784" y="52954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38D3B" w14:textId="77777777" w:rsidR="004814E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6784" y="706333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2F600" w14:textId="77777777" w:rsidR="004814E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6784" y="880069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6ABA3" w14:textId="77777777" w:rsidR="004814E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1B94B4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626BB" id="Group 3153" o:spid="_x0000_s1026" style="width:194.9pt;height:251.5pt;mso-position-horizontal-relative:char;mso-position-vertical-relative:line" coordsize="24749,31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24749;height:3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">
                  <v:imagedata r:id="rId8" o:title=""/>
                </v:shape>
                <v:rect id="Rectangle 17" o:spid="_x0000_s1028" style="position:absolute;left:1767;top:1790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47FB956" w14:textId="77777777" w:rsidR="004814E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" o:spid="_x0000_s1029" style="position:absolute;left:1767;top:3558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C5B4F15" w14:textId="77777777" w:rsidR="004814E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" o:spid="_x0000_s1030" style="position:absolute;left:1767;top:5295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DE38D3B" w14:textId="77777777" w:rsidR="004814E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" o:spid="_x0000_s1031" style="position:absolute;left:1767;top:7063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922F600" w14:textId="77777777" w:rsidR="004814E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" o:spid="_x0000_s1032" style="position:absolute;left:1767;top:8800;width:564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C86ABA3" w14:textId="77777777" w:rsidR="004814E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1B94B4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8E7F19" w14:textId="77777777" w:rsidR="004814EE" w:rsidRDefault="00000000">
      <w:pPr>
        <w:spacing w:after="0" w:line="259" w:lineRule="auto"/>
        <w:ind w:left="0" w:firstLine="0"/>
      </w:pPr>
      <w:r>
        <w:rPr>
          <w:b/>
          <w:color w:val="1B94B4"/>
          <w:sz w:val="48"/>
        </w:rPr>
        <w:t xml:space="preserve">  </w:t>
      </w:r>
    </w:p>
    <w:p w14:paraId="77AEE2BB" w14:textId="77777777" w:rsidR="004814EE" w:rsidRDefault="00000000">
      <w:pPr>
        <w:spacing w:after="0" w:line="259" w:lineRule="auto"/>
        <w:ind w:left="0" w:firstLine="0"/>
      </w:pPr>
      <w:r>
        <w:rPr>
          <w:b/>
          <w:color w:val="1B94B4"/>
          <w:sz w:val="48"/>
        </w:rPr>
        <w:t xml:space="preserve">  </w:t>
      </w:r>
    </w:p>
    <w:p w14:paraId="0B3D1B6B" w14:textId="77777777" w:rsidR="004814EE" w:rsidRDefault="00000000">
      <w:pPr>
        <w:spacing w:after="0" w:line="259" w:lineRule="auto"/>
        <w:ind w:left="0" w:firstLine="0"/>
      </w:pPr>
      <w:r>
        <w:rPr>
          <w:b/>
          <w:color w:val="1B94B4"/>
          <w:sz w:val="48"/>
        </w:rPr>
        <w:t xml:space="preserve">  </w:t>
      </w:r>
    </w:p>
    <w:p w14:paraId="42519889" w14:textId="77777777" w:rsidR="004814EE" w:rsidRDefault="00000000">
      <w:pPr>
        <w:spacing w:after="0" w:line="259" w:lineRule="auto"/>
        <w:ind w:left="0" w:firstLine="0"/>
      </w:pPr>
      <w:r>
        <w:rPr>
          <w:b/>
          <w:color w:val="1B94B4"/>
          <w:sz w:val="48"/>
        </w:rPr>
        <w:t xml:space="preserve">  </w:t>
      </w:r>
    </w:p>
    <w:p w14:paraId="4F55903E" w14:textId="282DF9EF" w:rsidR="004814EE" w:rsidRDefault="00B5315A">
      <w:pPr>
        <w:spacing w:after="0" w:line="259" w:lineRule="auto"/>
        <w:ind w:left="0" w:firstLine="0"/>
      </w:pPr>
      <w:r>
        <w:rPr>
          <w:b/>
          <w:color w:val="FC4E53"/>
          <w:sz w:val="52"/>
        </w:rPr>
        <w:t xml:space="preserve">PATIENT INFORMATION  </w:t>
      </w:r>
    </w:p>
    <w:p w14:paraId="208B7783" w14:textId="77777777" w:rsidR="004814EE" w:rsidRDefault="00000000">
      <w:pPr>
        <w:spacing w:after="129" w:line="259" w:lineRule="auto"/>
        <w:ind w:left="0" w:firstLine="0"/>
      </w:pPr>
      <w:r>
        <w:rPr>
          <w:b/>
          <w:sz w:val="24"/>
        </w:rPr>
        <w:t xml:space="preserve">  </w:t>
      </w:r>
    </w:p>
    <w:p w14:paraId="2174A007" w14:textId="0F330C4C" w:rsidR="004814EE" w:rsidRDefault="00B5315A">
      <w:pPr>
        <w:spacing w:after="0" w:line="259" w:lineRule="auto"/>
        <w:ind w:left="0" w:firstLine="0"/>
      </w:pPr>
      <w:r>
        <w:rPr>
          <w:b/>
          <w:color w:val="1B94B4"/>
          <w:sz w:val="40"/>
        </w:rPr>
        <w:t>Guidelines for patients with Diabetes undergoing a Colonoscopy</w:t>
      </w:r>
      <w:r w:rsidR="007D7645">
        <w:rPr>
          <w:b/>
          <w:color w:val="1B94B4"/>
          <w:sz w:val="40"/>
        </w:rPr>
        <w:t xml:space="preserve"> – Tablet </w:t>
      </w:r>
      <w:r w:rsidR="00E559CD">
        <w:rPr>
          <w:b/>
          <w:color w:val="1B94B4"/>
          <w:sz w:val="40"/>
        </w:rPr>
        <w:t>&amp; Basal (Intermediate/</w:t>
      </w:r>
      <w:proofErr w:type="gramStart"/>
      <w:r w:rsidR="00E559CD">
        <w:rPr>
          <w:b/>
          <w:color w:val="1B94B4"/>
          <w:sz w:val="40"/>
        </w:rPr>
        <w:t>long acting</w:t>
      </w:r>
      <w:proofErr w:type="gramEnd"/>
      <w:r w:rsidR="00E559CD">
        <w:rPr>
          <w:b/>
          <w:color w:val="1B94B4"/>
          <w:sz w:val="40"/>
        </w:rPr>
        <w:t xml:space="preserve"> insulin – Morning Appointment</w:t>
      </w:r>
      <w:r>
        <w:rPr>
          <w:sz w:val="40"/>
          <w:vertAlign w:val="subscript"/>
        </w:rPr>
        <w:t xml:space="preserve">  </w:t>
      </w:r>
    </w:p>
    <w:p w14:paraId="122BF24E" w14:textId="77777777" w:rsidR="004814EE" w:rsidRDefault="00000000">
      <w:pPr>
        <w:spacing w:after="0" w:line="259" w:lineRule="auto"/>
        <w:ind w:left="0" w:firstLine="0"/>
      </w:pPr>
      <w:r>
        <w:rPr>
          <w:sz w:val="24"/>
        </w:rPr>
        <w:t xml:space="preserve">  </w:t>
      </w:r>
    </w:p>
    <w:p w14:paraId="3AFB51EF" w14:textId="77777777" w:rsidR="004814EE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 </w:t>
      </w:r>
    </w:p>
    <w:p w14:paraId="56830F1F" w14:textId="77777777" w:rsidR="004814EE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 </w:t>
      </w:r>
    </w:p>
    <w:p w14:paraId="6390EB75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7A9D549B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70E0945D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4DFC6363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7DB9FB67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73E3F290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6C0F595C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7DD17BF9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2C19D6C2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2E4624BA" w14:textId="77777777" w:rsidR="00050ADB" w:rsidRDefault="00050ADB">
      <w:pPr>
        <w:spacing w:after="2" w:line="244" w:lineRule="auto"/>
        <w:ind w:left="0" w:firstLine="0"/>
        <w:rPr>
          <w:b/>
        </w:rPr>
      </w:pPr>
    </w:p>
    <w:p w14:paraId="7D51CED5" w14:textId="69D157C3" w:rsidR="00050ADB" w:rsidRDefault="00050ADB">
      <w:pPr>
        <w:spacing w:after="2" w:line="244" w:lineRule="auto"/>
        <w:ind w:left="0" w:firstLine="0"/>
        <w:rPr>
          <w:b/>
        </w:rPr>
      </w:pPr>
    </w:p>
    <w:p w14:paraId="45090202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3D27F4AE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272E86DB" w14:textId="77777777" w:rsidR="00B5315A" w:rsidRDefault="00B5315A">
      <w:pPr>
        <w:spacing w:after="2" w:line="244" w:lineRule="auto"/>
        <w:ind w:left="0" w:firstLine="0"/>
        <w:rPr>
          <w:b/>
        </w:rPr>
      </w:pPr>
    </w:p>
    <w:p w14:paraId="576DDC87" w14:textId="77777777" w:rsidR="00B5315A" w:rsidRDefault="00B5315A">
      <w:pPr>
        <w:spacing w:after="2" w:line="244" w:lineRule="auto"/>
        <w:ind w:left="0" w:firstLine="0"/>
        <w:rPr>
          <w:b/>
        </w:rPr>
      </w:pPr>
    </w:p>
    <w:p w14:paraId="476DA685" w14:textId="77777777" w:rsidR="00B5315A" w:rsidRDefault="00B5315A">
      <w:pPr>
        <w:spacing w:after="2" w:line="244" w:lineRule="auto"/>
        <w:ind w:left="0" w:firstLine="0"/>
        <w:rPr>
          <w:b/>
        </w:rPr>
      </w:pPr>
    </w:p>
    <w:p w14:paraId="039F6A00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548DD4"/>
          <w:kern w:val="0"/>
          <w:sz w:val="40"/>
          <w:szCs w:val="4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b/>
          <w:bCs/>
          <w:color w:val="548DD4"/>
          <w:kern w:val="0"/>
          <w:sz w:val="40"/>
          <w:szCs w:val="40"/>
          <w:lang w:eastAsia="en-US"/>
          <w14:ligatures w14:val="none"/>
        </w:rPr>
        <w:t xml:space="preserve">Guidelines for patients with Diabetes undergoing a Colonoscopy – Tablets &amp; Basal (intermediate/long acting) insulin. </w:t>
      </w:r>
    </w:p>
    <w:p w14:paraId="15B23F38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40"/>
          <w:szCs w:val="40"/>
          <w:lang w:eastAsia="en-US"/>
          <w14:ligatures w14:val="none"/>
        </w:rPr>
      </w:pPr>
    </w:p>
    <w:p w14:paraId="72300A2D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  <w:t xml:space="preserve">Morning Appointment </w:t>
      </w:r>
    </w:p>
    <w:p w14:paraId="38036173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auto"/>
          <w:kern w:val="0"/>
          <w:sz w:val="30"/>
          <w:szCs w:val="30"/>
          <w:lang w:eastAsia="en-US"/>
          <w14:ligatures w14:val="none"/>
        </w:rPr>
      </w:pPr>
    </w:p>
    <w:p w14:paraId="74BE516A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  <w:t xml:space="preserve">Two days before taking the bowel </w:t>
      </w:r>
      <w:proofErr w:type="gramStart"/>
      <w:r w:rsidRPr="00E559CD"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  <w:t>preparation</w:t>
      </w:r>
      <w:proofErr w:type="gramEnd"/>
    </w:p>
    <w:p w14:paraId="44464B24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A low residue diet should be started two days before taking the bowel preparation to ensure a clear bowel, a diet sheet may be provided. Your dose of diabetic tablets/insulin should be reduced by half whist on a low residue diet. </w:t>
      </w:r>
    </w:p>
    <w:p w14:paraId="57BD72D4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</w:p>
    <w:p w14:paraId="19EB0530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  <w:t>Day before the procedure</w:t>
      </w:r>
    </w:p>
    <w:p w14:paraId="6832B191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You may have breakfast at 9am with </w:t>
      </w:r>
      <w:r w:rsidRPr="00E559CD">
        <w:rPr>
          <w:rFonts w:ascii="Calibri" w:eastAsia="Times New Roman" w:hAnsi="Calibri" w:cs="Calibri"/>
          <w:b/>
          <w:bCs/>
          <w:color w:val="auto"/>
          <w:kern w:val="0"/>
          <w:sz w:val="30"/>
          <w:szCs w:val="30"/>
          <w:lang w:eastAsia="en-US"/>
          <w14:ligatures w14:val="none"/>
        </w:rPr>
        <w:t xml:space="preserve">half </w:t>
      </w:r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your usual dose of tablets. If you take your insulin in the morning </w:t>
      </w:r>
      <w:r w:rsidRPr="00E559CD">
        <w:rPr>
          <w:rFonts w:ascii="Calibri" w:eastAsia="Times New Roman" w:hAnsi="Calibri" w:cs="Calibri"/>
          <w:b/>
          <w:bCs/>
          <w:color w:val="auto"/>
          <w:kern w:val="0"/>
          <w:sz w:val="30"/>
          <w:szCs w:val="30"/>
          <w:lang w:eastAsia="en-US"/>
          <w14:ligatures w14:val="none"/>
        </w:rPr>
        <w:t xml:space="preserve">Do Not </w:t>
      </w:r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take it until after your procedure. </w:t>
      </w:r>
    </w:p>
    <w:p w14:paraId="7BD2EB2D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</w:p>
    <w:p w14:paraId="659525F1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b/>
          <w:bCs/>
          <w:color w:val="auto"/>
          <w:kern w:val="0"/>
          <w:sz w:val="30"/>
          <w:szCs w:val="30"/>
          <w:lang w:eastAsia="en-US"/>
          <w14:ligatures w14:val="none"/>
        </w:rPr>
        <w:t xml:space="preserve">Do Not </w:t>
      </w:r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eat solid food after this time but drink clear sugar drinks at mealtimes instead of food. </w:t>
      </w:r>
    </w:p>
    <w:p w14:paraId="25DD6D7D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</w:p>
    <w:p w14:paraId="3ABE0D35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  <w:t>Please follow bowel preparation instructions</w:t>
      </w:r>
    </w:p>
    <w:p w14:paraId="280D77F5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auto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b/>
          <w:bCs/>
          <w:color w:val="auto"/>
          <w:kern w:val="0"/>
          <w:sz w:val="30"/>
          <w:szCs w:val="30"/>
          <w:lang w:eastAsia="en-US"/>
          <w14:ligatures w14:val="none"/>
        </w:rPr>
        <w:t>It is recommended that you check your blood glucose levels at least 4 times a day.</w:t>
      </w:r>
    </w:p>
    <w:p w14:paraId="27BFB358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auto"/>
          <w:kern w:val="0"/>
          <w:sz w:val="30"/>
          <w:szCs w:val="30"/>
          <w:lang w:eastAsia="en-US"/>
          <w14:ligatures w14:val="none"/>
        </w:rPr>
      </w:pPr>
    </w:p>
    <w:p w14:paraId="004FF96F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  <w:t>Day of Procedure</w:t>
      </w:r>
    </w:p>
    <w:p w14:paraId="1720CF39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auto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b/>
          <w:bCs/>
          <w:color w:val="auto"/>
          <w:kern w:val="0"/>
          <w:sz w:val="30"/>
          <w:szCs w:val="30"/>
          <w:lang w:eastAsia="en-US"/>
          <w14:ligatures w14:val="none"/>
        </w:rPr>
        <w:t xml:space="preserve">Continue to follow bowel preparation instructions. </w:t>
      </w:r>
    </w:p>
    <w:p w14:paraId="60BA8484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b/>
          <w:bCs/>
          <w:color w:val="auto"/>
          <w:kern w:val="0"/>
          <w:sz w:val="30"/>
          <w:szCs w:val="30"/>
          <w:lang w:eastAsia="en-US"/>
          <w14:ligatures w14:val="none"/>
        </w:rPr>
        <w:t xml:space="preserve">Do Not </w:t>
      </w:r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take your breakfast tablets or insulin – you can have a sugary </w:t>
      </w:r>
      <w:proofErr w:type="gramStart"/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>drink</w:t>
      </w:r>
      <w:proofErr w:type="gramEnd"/>
    </w:p>
    <w:p w14:paraId="6E7A96BF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</w:p>
    <w:p w14:paraId="6FF604C9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Clear fluids may be taken until 2 hours before your appointment time shown on your letter. </w:t>
      </w:r>
    </w:p>
    <w:p w14:paraId="4C228655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</w:p>
    <w:p w14:paraId="638859B2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Ensure you take your tablets, </w:t>
      </w:r>
      <w:proofErr w:type="gramStart"/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>insulin</w:t>
      </w:r>
      <w:proofErr w:type="gramEnd"/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 and device with you to the Endoscopy unit for your appointment. </w:t>
      </w:r>
    </w:p>
    <w:p w14:paraId="00E5F44F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</w:p>
    <w:p w14:paraId="10DA2ABB" w14:textId="77777777" w:rsidR="00E559CD" w:rsidRPr="00E559CD" w:rsidRDefault="00E559CD" w:rsidP="00E559CD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E559CD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Following your procedure and when you are advised you can eat and drink. </w:t>
      </w:r>
    </w:p>
    <w:p w14:paraId="29D61D63" w14:textId="77777777" w:rsidR="00B5315A" w:rsidRDefault="00B5315A">
      <w:pPr>
        <w:spacing w:after="2" w:line="244" w:lineRule="auto"/>
        <w:ind w:left="0" w:firstLine="0"/>
        <w:rPr>
          <w:b/>
        </w:rPr>
      </w:pPr>
    </w:p>
    <w:sectPr w:rsidR="00B5315A" w:rsidSect="00050ADB">
      <w:footerReference w:type="even" r:id="rId9"/>
      <w:footerReference w:type="default" r:id="rId10"/>
      <w:footerReference w:type="first" r:id="rId11"/>
      <w:pgSz w:w="11900" w:h="16840"/>
      <w:pgMar w:top="1987" w:right="1084" w:bottom="1357" w:left="1131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12B7" w14:textId="77777777" w:rsidR="00B4379E" w:rsidRDefault="00B4379E">
      <w:pPr>
        <w:spacing w:after="0" w:line="240" w:lineRule="auto"/>
      </w:pPr>
      <w:r>
        <w:separator/>
      </w:r>
    </w:p>
  </w:endnote>
  <w:endnote w:type="continuationSeparator" w:id="0">
    <w:p w14:paraId="70023118" w14:textId="77777777" w:rsidR="00B4379E" w:rsidRDefault="00B4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BF0" w14:textId="77777777" w:rsidR="004814EE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82DD37" wp14:editId="356D3F41">
          <wp:simplePos x="0" y="0"/>
          <wp:positionH relativeFrom="page">
            <wp:posOffset>6655816</wp:posOffset>
          </wp:positionH>
          <wp:positionV relativeFrom="page">
            <wp:posOffset>9832848</wp:posOffset>
          </wp:positionV>
          <wp:extent cx="518160" cy="573024"/>
          <wp:effectExtent l="0" t="0" r="0" b="0"/>
          <wp:wrapSquare wrapText="bothSides"/>
          <wp:docPr id="3116" name="Picture 3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" name="Picture 3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808080"/>
        <w:sz w:val="16"/>
      </w:rPr>
      <w:t xml:space="preserve">  </w:t>
    </w:r>
  </w:p>
  <w:p w14:paraId="3C84BAAB" w14:textId="77777777" w:rsidR="004814EE" w:rsidRDefault="00000000">
    <w:pPr>
      <w:spacing w:after="0" w:line="259" w:lineRule="auto"/>
      <w:ind w:left="0" w:firstLine="0"/>
    </w:pPr>
    <w:r>
      <w:rPr>
        <w:b/>
        <w:color w:val="808080"/>
        <w:sz w:val="16"/>
      </w:rPr>
      <w:t xml:space="preserve">  </w:t>
    </w:r>
  </w:p>
  <w:p w14:paraId="4AF9FBDA" w14:textId="77777777" w:rsidR="004814EE" w:rsidRDefault="00000000">
    <w:pPr>
      <w:spacing w:after="0" w:line="259" w:lineRule="auto"/>
      <w:ind w:left="0" w:firstLine="0"/>
    </w:pPr>
    <w:proofErr w:type="gramStart"/>
    <w:r>
      <w:rPr>
        <w:b/>
        <w:color w:val="808080"/>
        <w:sz w:val="16"/>
      </w:rPr>
      <w:t>Carpal  tunnel</w:t>
    </w:r>
    <w:proofErr w:type="gramEnd"/>
    <w:r>
      <w:rPr>
        <w:b/>
        <w:color w:val="808080"/>
        <w:sz w:val="16"/>
      </w:rPr>
      <w:t xml:space="preserve">  surgery–  Phoenix  Health  Solutions  2019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7D0D" w14:textId="77777777" w:rsidR="00B5315A" w:rsidRPr="002046C1" w:rsidRDefault="00000000" w:rsidP="00B5315A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B2063E6" wp14:editId="64A54CBD">
          <wp:simplePos x="0" y="0"/>
          <wp:positionH relativeFrom="page">
            <wp:posOffset>6655816</wp:posOffset>
          </wp:positionH>
          <wp:positionV relativeFrom="page">
            <wp:posOffset>9832848</wp:posOffset>
          </wp:positionV>
          <wp:extent cx="518160" cy="573024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" name="Picture 3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808080"/>
        <w:sz w:val="16"/>
      </w:rPr>
      <w:t xml:space="preserve">  </w:t>
    </w:r>
    <w:r w:rsidR="00B5315A" w:rsidRPr="002046C1">
      <w:rPr>
        <w:sz w:val="16"/>
        <w:szCs w:val="16"/>
      </w:rPr>
      <w:t>Phoenix Health Solutions Ltd</w:t>
    </w:r>
  </w:p>
  <w:p w14:paraId="6B4D5434" w14:textId="77777777" w:rsidR="00B5315A" w:rsidRPr="002046C1" w:rsidRDefault="00B5315A" w:rsidP="00B5315A">
    <w:pPr>
      <w:pStyle w:val="Footer"/>
      <w:rPr>
        <w:sz w:val="16"/>
        <w:szCs w:val="16"/>
      </w:rPr>
    </w:pPr>
    <w:r w:rsidRPr="002046C1">
      <w:rPr>
        <w:sz w:val="16"/>
        <w:szCs w:val="16"/>
      </w:rPr>
      <w:t>The White Rose Surgery, Exchange Street, South Elmsall, Pontefract, West Yorkshire WF9 2RD</w:t>
    </w:r>
  </w:p>
  <w:p w14:paraId="6C63A087" w14:textId="10A45218" w:rsidR="004814EE" w:rsidRDefault="004814EE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BC5A" w14:textId="77777777" w:rsidR="004814EE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7DD4DD" wp14:editId="5A5BF2D5">
          <wp:simplePos x="0" y="0"/>
          <wp:positionH relativeFrom="page">
            <wp:posOffset>6655816</wp:posOffset>
          </wp:positionH>
          <wp:positionV relativeFrom="page">
            <wp:posOffset>9832848</wp:posOffset>
          </wp:positionV>
          <wp:extent cx="518160" cy="57302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" name="Picture 3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808080"/>
        <w:sz w:val="16"/>
      </w:rPr>
      <w:t xml:space="preserve">  </w:t>
    </w:r>
  </w:p>
  <w:p w14:paraId="1187D710" w14:textId="77777777" w:rsidR="004814EE" w:rsidRDefault="00000000">
    <w:pPr>
      <w:spacing w:after="0" w:line="259" w:lineRule="auto"/>
      <w:ind w:left="0" w:firstLine="0"/>
    </w:pPr>
    <w:r>
      <w:rPr>
        <w:b/>
        <w:color w:val="808080"/>
        <w:sz w:val="16"/>
      </w:rPr>
      <w:t xml:space="preserve">  </w:t>
    </w:r>
  </w:p>
  <w:p w14:paraId="235238C9" w14:textId="77777777" w:rsidR="004814EE" w:rsidRDefault="00000000">
    <w:pPr>
      <w:spacing w:after="0" w:line="259" w:lineRule="auto"/>
      <w:ind w:left="0" w:firstLine="0"/>
    </w:pPr>
    <w:proofErr w:type="gramStart"/>
    <w:r>
      <w:rPr>
        <w:b/>
        <w:color w:val="808080"/>
        <w:sz w:val="16"/>
      </w:rPr>
      <w:t>Carpal  tunnel</w:t>
    </w:r>
    <w:proofErr w:type="gramEnd"/>
    <w:r>
      <w:rPr>
        <w:b/>
        <w:color w:val="808080"/>
        <w:sz w:val="16"/>
      </w:rPr>
      <w:t xml:space="preserve">  surgery–  Phoenix  Health  Solutions  2019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2805" w14:textId="77777777" w:rsidR="00B4379E" w:rsidRDefault="00B4379E">
      <w:pPr>
        <w:spacing w:after="0" w:line="240" w:lineRule="auto"/>
      </w:pPr>
      <w:r>
        <w:separator/>
      </w:r>
    </w:p>
  </w:footnote>
  <w:footnote w:type="continuationSeparator" w:id="0">
    <w:p w14:paraId="0DB74FD0" w14:textId="77777777" w:rsidR="00B4379E" w:rsidRDefault="00B43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9C9"/>
    <w:multiLevelType w:val="hybridMultilevel"/>
    <w:tmpl w:val="2C9CEC3C"/>
    <w:lvl w:ilvl="0" w:tplc="776025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EA1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2EDD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CBE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686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EDB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CDB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E04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A82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E503A"/>
    <w:multiLevelType w:val="hybridMultilevel"/>
    <w:tmpl w:val="019C377E"/>
    <w:lvl w:ilvl="0" w:tplc="5756F9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2A1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AE6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239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A12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258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5C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C2AB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4FF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2541641">
    <w:abstractNumId w:val="1"/>
  </w:num>
  <w:num w:numId="2" w16cid:durableId="9796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EE"/>
    <w:rsid w:val="00035A4F"/>
    <w:rsid w:val="00050ADB"/>
    <w:rsid w:val="001D455A"/>
    <w:rsid w:val="004814EE"/>
    <w:rsid w:val="004D5D7E"/>
    <w:rsid w:val="007D7645"/>
    <w:rsid w:val="008F3447"/>
    <w:rsid w:val="00937DD6"/>
    <w:rsid w:val="009B2A13"/>
    <w:rsid w:val="00B4379E"/>
    <w:rsid w:val="00B5315A"/>
    <w:rsid w:val="00D72B34"/>
    <w:rsid w:val="00E5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B101"/>
  <w15:docId w15:val="{BE14FEE9-CD83-4780-B380-F6A37213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D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rsid w:val="00B5315A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5315A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Patient Information - carpal tunnel surgery.docx</dc:title>
  <dc:subject/>
  <dc:creator>JEX, Oliver (WHITE ROSE SURGERY - B87016)</dc:creator>
  <cp:keywords/>
  <cp:lastModifiedBy>JEX, Oliver (WHITE ROSE SURGERY - B87016)</cp:lastModifiedBy>
  <cp:revision>2</cp:revision>
  <dcterms:created xsi:type="dcterms:W3CDTF">2024-05-08T14:30:00Z</dcterms:created>
  <dcterms:modified xsi:type="dcterms:W3CDTF">2024-05-08T14:30:00Z</dcterms:modified>
</cp:coreProperties>
</file>